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132B73" w:rsidRDefault="00132B73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>П</w:t>
      </w:r>
      <w:r>
        <w:rPr>
          <w:bCs/>
          <w:sz w:val="28"/>
          <w:szCs w:val="28"/>
          <w:u w:val="single"/>
        </w:rPr>
        <w:t>роект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AE13F3">
        <w:rPr>
          <w:bCs/>
          <w:sz w:val="28"/>
          <w:szCs w:val="28"/>
        </w:rPr>
        <w:t>Спиринского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9236E3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Седьмого</w:t>
      </w:r>
      <w:r w:rsidR="00AE13F3">
        <w:rPr>
          <w:bCs/>
          <w:sz w:val="28"/>
          <w:szCs w:val="28"/>
        </w:rPr>
        <w:t xml:space="preserve">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4C6655">
        <w:rPr>
          <w:sz w:val="28"/>
          <w:szCs w:val="28"/>
        </w:rPr>
        <w:t>_______</w:t>
      </w:r>
      <w:r w:rsidR="00C43AA2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B26D01" w:rsidP="00787F74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43AA2">
        <w:rPr>
          <w:sz w:val="28"/>
          <w:szCs w:val="28"/>
        </w:rPr>
        <w:t xml:space="preserve"> </w:t>
      </w:r>
      <w:r w:rsidR="009236E3">
        <w:rPr>
          <w:sz w:val="28"/>
          <w:szCs w:val="28"/>
        </w:rPr>
        <w:t>__________</w:t>
      </w:r>
      <w:r w:rsidR="001D4FF7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C43AA2">
        <w:rPr>
          <w:sz w:val="28"/>
          <w:szCs w:val="28"/>
        </w:rPr>
        <w:t xml:space="preserve">                                                                            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236E3">
        <w:rPr>
          <w:sz w:val="28"/>
          <w:szCs w:val="28"/>
        </w:rPr>
        <w:t>___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05676A">
        <w:rPr>
          <w:sz w:val="28"/>
          <w:szCs w:val="28"/>
        </w:rPr>
        <w:t>6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05676A">
        <w:rPr>
          <w:sz w:val="28"/>
          <w:szCs w:val="28"/>
        </w:rPr>
        <w:t>7</w:t>
      </w:r>
      <w:r w:rsidR="0087003F" w:rsidRPr="00FC64E7">
        <w:rPr>
          <w:sz w:val="28"/>
          <w:szCs w:val="28"/>
        </w:rPr>
        <w:t xml:space="preserve"> и 202</w:t>
      </w:r>
      <w:r w:rsidR="0005676A">
        <w:rPr>
          <w:sz w:val="28"/>
          <w:szCs w:val="28"/>
        </w:rPr>
        <w:t>8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C43AA2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AE13F3">
        <w:rPr>
          <w:sz w:val="28"/>
          <w:szCs w:val="28"/>
        </w:rPr>
        <w:t>19</w:t>
      </w:r>
      <w:r w:rsidR="00C70E0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AE13F3">
        <w:rPr>
          <w:sz w:val="28"/>
          <w:szCs w:val="28"/>
        </w:rPr>
        <w:t xml:space="preserve">Спиринского сельсовета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C43AA2">
        <w:rPr>
          <w:sz w:val="28"/>
          <w:szCs w:val="28"/>
        </w:rPr>
        <w:t xml:space="preserve"> </w:t>
      </w:r>
      <w:r w:rsidR="00AE13F3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C43AA2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376132" w:rsidP="00C43A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3BAE" w:rsidRPr="00FC64E7">
        <w:rPr>
          <w:sz w:val="28"/>
          <w:szCs w:val="28"/>
        </w:rPr>
        <w:t xml:space="preserve">Утвердить бюджет </w:t>
      </w:r>
      <w:r w:rsidR="00AE13F3">
        <w:rPr>
          <w:sz w:val="28"/>
          <w:szCs w:val="28"/>
        </w:rPr>
        <w:t>Спиринского</w:t>
      </w:r>
      <w:r w:rsidR="00C43AA2">
        <w:rPr>
          <w:sz w:val="28"/>
          <w:szCs w:val="28"/>
        </w:rPr>
        <w:t xml:space="preserve">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05676A">
        <w:rPr>
          <w:sz w:val="28"/>
          <w:szCs w:val="28"/>
        </w:rPr>
        <w:t>6</w:t>
      </w:r>
      <w:r w:rsidR="0093462C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05676A">
        <w:rPr>
          <w:sz w:val="28"/>
          <w:szCs w:val="28"/>
        </w:rPr>
        <w:t>7</w:t>
      </w:r>
      <w:r w:rsidR="0087003F" w:rsidRPr="00FC64E7">
        <w:rPr>
          <w:sz w:val="28"/>
          <w:szCs w:val="28"/>
        </w:rPr>
        <w:t xml:space="preserve"> и 202</w:t>
      </w:r>
      <w:r w:rsidR="0005676A">
        <w:rPr>
          <w:sz w:val="28"/>
          <w:szCs w:val="28"/>
        </w:rPr>
        <w:t>8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93462C">
        <w:rPr>
          <w:sz w:val="28"/>
          <w:szCs w:val="28"/>
        </w:rPr>
        <w:t xml:space="preserve"> </w:t>
      </w:r>
      <w:r w:rsidR="00674244">
        <w:rPr>
          <w:sz w:val="28"/>
          <w:szCs w:val="28"/>
        </w:rPr>
        <w:t>и разместить на официальном сайте</w:t>
      </w:r>
      <w:r w:rsidR="0093462C">
        <w:rPr>
          <w:sz w:val="28"/>
          <w:szCs w:val="28"/>
        </w:rPr>
        <w:t xml:space="preserve"> </w:t>
      </w:r>
      <w:r w:rsidR="00674244" w:rsidRPr="00083835">
        <w:rPr>
          <w:sz w:val="28"/>
          <w:szCs w:val="28"/>
        </w:rPr>
        <w:t xml:space="preserve">администрации </w:t>
      </w:r>
      <w:r w:rsidR="00674244">
        <w:rPr>
          <w:sz w:val="28"/>
          <w:szCs w:val="28"/>
        </w:rPr>
        <w:t>Спиринского</w:t>
      </w:r>
      <w:r w:rsidR="0093462C">
        <w:rPr>
          <w:sz w:val="28"/>
          <w:szCs w:val="28"/>
        </w:rPr>
        <w:t xml:space="preserve"> </w:t>
      </w:r>
      <w:r w:rsidR="00674244" w:rsidRPr="00083835">
        <w:rPr>
          <w:sz w:val="28"/>
          <w:szCs w:val="28"/>
        </w:rPr>
        <w:t>сельсовета Ордынского ра</w:t>
      </w:r>
      <w:r w:rsidR="004876AD">
        <w:rPr>
          <w:sz w:val="28"/>
          <w:szCs w:val="28"/>
        </w:rPr>
        <w:t xml:space="preserve">йона Новосибирской </w:t>
      </w:r>
      <w:r w:rsidR="00674244" w:rsidRPr="00083835">
        <w:rPr>
          <w:sz w:val="28"/>
          <w:szCs w:val="28"/>
        </w:rPr>
        <w:t>области в</w:t>
      </w:r>
      <w:r w:rsidR="00674244">
        <w:rPr>
          <w:sz w:val="28"/>
          <w:szCs w:val="28"/>
        </w:rPr>
        <w:t xml:space="preserve"> информационно-телекоммуни</w:t>
      </w:r>
      <w:r w:rsidR="0093462C">
        <w:rPr>
          <w:sz w:val="28"/>
          <w:szCs w:val="28"/>
        </w:rPr>
        <w:t>ка</w:t>
      </w:r>
      <w:r w:rsidR="00674244">
        <w:rPr>
          <w:sz w:val="28"/>
          <w:szCs w:val="28"/>
        </w:rPr>
        <w:t>ционной сети «Интернет».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r w:rsidR="00674244" w:rsidRPr="00FC64E7">
        <w:rPr>
          <w:sz w:val="28"/>
          <w:szCs w:val="28"/>
        </w:rPr>
        <w:t>Настоящее решение вступает в силу с 1 января 20</w:t>
      </w:r>
      <w:r w:rsidR="00674244">
        <w:rPr>
          <w:sz w:val="28"/>
          <w:szCs w:val="28"/>
        </w:rPr>
        <w:t>2</w:t>
      </w:r>
      <w:r w:rsidR="001E37BD">
        <w:rPr>
          <w:sz w:val="28"/>
          <w:szCs w:val="28"/>
        </w:rPr>
        <w:t>6</w:t>
      </w:r>
      <w:r w:rsidR="00674244" w:rsidRPr="00FC64E7">
        <w:rPr>
          <w:sz w:val="28"/>
          <w:szCs w:val="28"/>
        </w:rPr>
        <w:t xml:space="preserve"> года.</w:t>
      </w:r>
    </w:p>
    <w:p w:rsidR="005F3BAE" w:rsidRPr="00FC64E7" w:rsidRDefault="00674244" w:rsidP="009346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16618A">
        <w:rPr>
          <w:sz w:val="28"/>
          <w:szCs w:val="28"/>
        </w:rPr>
        <w:t>Спиринского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D31E65">
        <w:rPr>
          <w:sz w:val="28"/>
          <w:szCs w:val="28"/>
        </w:rPr>
        <w:t xml:space="preserve">бюджетно-финансово экономическим и социальным вопросам </w:t>
      </w:r>
      <w:r w:rsidR="002D7517">
        <w:rPr>
          <w:sz w:val="28"/>
          <w:szCs w:val="28"/>
        </w:rPr>
        <w:t>(</w:t>
      </w:r>
      <w:r w:rsidR="00D31E65">
        <w:rPr>
          <w:sz w:val="28"/>
          <w:szCs w:val="28"/>
        </w:rPr>
        <w:t>Нартову В.В.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39"/>
        <w:gridCol w:w="478"/>
        <w:gridCol w:w="4404"/>
      </w:tblGrid>
      <w:tr w:rsidR="005F3BAE" w:rsidRPr="00FC64E7" w:rsidTr="007A791F">
        <w:trPr>
          <w:trHeight w:val="80"/>
        </w:trPr>
        <w:tc>
          <w:tcPr>
            <w:tcW w:w="503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16618A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Спиринского сельсовета</w:t>
            </w:r>
          </w:p>
          <w:p w:rsidR="005F3BAE" w:rsidRPr="00FC64E7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</w:t>
            </w:r>
            <w:r w:rsidR="005F3BAE" w:rsidRPr="00FC64E7">
              <w:rPr>
                <w:sz w:val="28"/>
                <w:szCs w:val="28"/>
              </w:rPr>
              <w:t xml:space="preserve">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691FDA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691FDA">
              <w:rPr>
                <w:sz w:val="28"/>
                <w:szCs w:val="28"/>
              </w:rPr>
              <w:t>Е.А.Рупосова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78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4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D31E65">
              <w:rPr>
                <w:sz w:val="28"/>
                <w:szCs w:val="28"/>
              </w:rPr>
              <w:t>Спиринского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5C57F0">
              <w:rPr>
                <w:sz w:val="28"/>
                <w:szCs w:val="28"/>
              </w:rPr>
              <w:t>/</w:t>
            </w:r>
            <w:r w:rsidR="00D31E65">
              <w:rPr>
                <w:sz w:val="28"/>
                <w:szCs w:val="28"/>
              </w:rPr>
              <w:t>С.А. Власова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5F3BAE" w:rsidRPr="00FC64E7" w:rsidRDefault="005F3BAE" w:rsidP="00C43AA2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D31E65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104343" w:rsidP="00C43AA2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7F5CA1">
        <w:rPr>
          <w:sz w:val="28"/>
          <w:szCs w:val="28"/>
        </w:rPr>
        <w:t>__</w:t>
      </w:r>
      <w:r w:rsidR="00F121F2">
        <w:rPr>
          <w:sz w:val="28"/>
          <w:szCs w:val="28"/>
        </w:rPr>
        <w:t xml:space="preserve"> декабря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>2</w:t>
      </w:r>
      <w:r w:rsidR="001E37BD">
        <w:rPr>
          <w:sz w:val="28"/>
          <w:szCs w:val="28"/>
        </w:rPr>
        <w:t>5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7F5CA1">
        <w:rPr>
          <w:sz w:val="28"/>
          <w:szCs w:val="28"/>
        </w:rPr>
        <w:t>___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1E37BD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1E37BD">
        <w:rPr>
          <w:sz w:val="28"/>
          <w:szCs w:val="28"/>
        </w:rPr>
        <w:t>7</w:t>
      </w:r>
      <w:r w:rsidR="00805A5A" w:rsidRPr="00FC64E7">
        <w:rPr>
          <w:sz w:val="28"/>
          <w:szCs w:val="28"/>
        </w:rPr>
        <w:t xml:space="preserve"> и 202</w:t>
      </w:r>
      <w:r w:rsidR="001E37BD">
        <w:rPr>
          <w:sz w:val="28"/>
          <w:szCs w:val="28"/>
        </w:rPr>
        <w:t>8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2B0BD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D31E65">
        <w:rPr>
          <w:b/>
          <w:sz w:val="28"/>
          <w:szCs w:val="28"/>
        </w:rPr>
        <w:t>Спиринского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1E37BD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1E37BD">
        <w:rPr>
          <w:b/>
          <w:sz w:val="28"/>
          <w:szCs w:val="28"/>
        </w:rPr>
        <w:t>7</w:t>
      </w:r>
      <w:r w:rsidR="00805A5A" w:rsidRPr="00FC64E7">
        <w:rPr>
          <w:b/>
          <w:sz w:val="28"/>
          <w:szCs w:val="28"/>
        </w:rPr>
        <w:t xml:space="preserve"> и 202</w:t>
      </w:r>
      <w:r w:rsidR="001E37BD">
        <w:rPr>
          <w:b/>
          <w:sz w:val="28"/>
          <w:szCs w:val="28"/>
        </w:rPr>
        <w:t>8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386608">
        <w:rPr>
          <w:sz w:val="28"/>
          <w:szCs w:val="28"/>
        </w:rPr>
        <w:t xml:space="preserve">муниципального образования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971CB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</w:t>
      </w:r>
      <w:r w:rsidR="006F2E9F">
        <w:rPr>
          <w:sz w:val="28"/>
          <w:szCs w:val="28"/>
        </w:rPr>
        <w:t>11682,0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6F2E9F">
        <w:rPr>
          <w:sz w:val="28"/>
          <w:szCs w:val="28"/>
        </w:rPr>
        <w:t>6947,9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6F2E9F">
        <w:rPr>
          <w:sz w:val="28"/>
          <w:szCs w:val="28"/>
        </w:rPr>
        <w:t>6672,0</w:t>
      </w:r>
      <w:r w:rsidR="007C7CA9">
        <w:rPr>
          <w:sz w:val="28"/>
          <w:szCs w:val="28"/>
        </w:rPr>
        <w:t>4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6F2E9F">
        <w:rPr>
          <w:sz w:val="28"/>
          <w:szCs w:val="28"/>
        </w:rPr>
        <w:t>11682,0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2B0BD2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</w:t>
      </w:r>
      <w:r w:rsidRPr="00941682">
        <w:rPr>
          <w:sz w:val="28"/>
          <w:szCs w:val="28"/>
        </w:rPr>
        <w:t xml:space="preserve">сумме </w:t>
      </w:r>
      <w:r w:rsidR="00941682" w:rsidRPr="00941682">
        <w:rPr>
          <w:sz w:val="28"/>
          <w:szCs w:val="28"/>
        </w:rPr>
        <w:t>0,0</w:t>
      </w:r>
      <w:r w:rsidRPr="00941682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713FDC">
        <w:rPr>
          <w:szCs w:val="28"/>
        </w:rPr>
        <w:t>7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713FDC">
        <w:rPr>
          <w:szCs w:val="28"/>
        </w:rPr>
        <w:t>8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2B0BD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BD14F5">
        <w:rPr>
          <w:sz w:val="28"/>
          <w:szCs w:val="28"/>
        </w:rPr>
        <w:t>7</w:t>
      </w:r>
      <w:r w:rsidRPr="0015678B">
        <w:rPr>
          <w:sz w:val="28"/>
          <w:szCs w:val="28"/>
        </w:rPr>
        <w:t xml:space="preserve"> год</w:t>
      </w:r>
      <w:r w:rsidR="00AF6389">
        <w:rPr>
          <w:sz w:val="28"/>
          <w:szCs w:val="28"/>
        </w:rPr>
        <w:t xml:space="preserve"> в</w:t>
      </w:r>
      <w:r w:rsidR="002B0BD2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 сумме </w:t>
      </w:r>
      <w:r w:rsidR="006F2E9F">
        <w:rPr>
          <w:sz w:val="28"/>
          <w:szCs w:val="28"/>
        </w:rPr>
        <w:t>10604,1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6F2E9F">
        <w:rPr>
          <w:sz w:val="28"/>
          <w:szCs w:val="28"/>
        </w:rPr>
        <w:t>5059,6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F2E9F">
        <w:rPr>
          <w:sz w:val="28"/>
          <w:szCs w:val="28"/>
        </w:rPr>
        <w:t>4751,5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C43AA2">
        <w:rPr>
          <w:color w:val="000000"/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BD14F5">
        <w:rPr>
          <w:sz w:val="28"/>
          <w:szCs w:val="28"/>
        </w:rPr>
        <w:t>8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6F2E9F">
        <w:rPr>
          <w:color w:val="000000"/>
          <w:sz w:val="28"/>
          <w:szCs w:val="28"/>
        </w:rPr>
        <w:t>11222,7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6F2E9F">
        <w:rPr>
          <w:sz w:val="28"/>
          <w:szCs w:val="28"/>
        </w:rPr>
        <w:t>5457,0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6F2E9F">
        <w:rPr>
          <w:color w:val="000000"/>
          <w:sz w:val="28"/>
          <w:szCs w:val="28"/>
        </w:rPr>
        <w:t>5063,9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D221D6">
        <w:rPr>
          <w:szCs w:val="28"/>
        </w:rPr>
        <w:t>7</w:t>
      </w:r>
      <w:r w:rsidRPr="0015678B">
        <w:rPr>
          <w:szCs w:val="28"/>
        </w:rPr>
        <w:t xml:space="preserve">годв сумме </w:t>
      </w:r>
      <w:r w:rsidR="007B5247">
        <w:rPr>
          <w:szCs w:val="28"/>
        </w:rPr>
        <w:t>10869,2</w:t>
      </w:r>
      <w:r w:rsidRPr="0015678B">
        <w:rPr>
          <w:szCs w:val="28"/>
        </w:rPr>
        <w:t xml:space="preserve">тыс. рублей, в том числе условно утвержденные расходы </w:t>
      </w:r>
      <w:r w:rsidR="00900181">
        <w:rPr>
          <w:szCs w:val="28"/>
        </w:rPr>
        <w:t xml:space="preserve">2,5% </w:t>
      </w:r>
      <w:r w:rsidRPr="0015678B">
        <w:rPr>
          <w:szCs w:val="28"/>
        </w:rPr>
        <w:t xml:space="preserve">в сумме </w:t>
      </w:r>
      <w:r w:rsidR="00076E90">
        <w:rPr>
          <w:szCs w:val="28"/>
        </w:rPr>
        <w:t>265,1</w:t>
      </w:r>
      <w:r w:rsidR="00D0791B" w:rsidRPr="0015678B">
        <w:rPr>
          <w:szCs w:val="28"/>
        </w:rPr>
        <w:t>тыс. рублей, и на 202</w:t>
      </w:r>
      <w:r w:rsidR="00D221D6">
        <w:rPr>
          <w:szCs w:val="28"/>
        </w:rPr>
        <w:t>8</w:t>
      </w:r>
      <w:r w:rsidRPr="0015678B">
        <w:rPr>
          <w:szCs w:val="28"/>
        </w:rPr>
        <w:t xml:space="preserve"> год в сумме </w:t>
      </w:r>
      <w:r w:rsidR="007B5247">
        <w:rPr>
          <w:szCs w:val="28"/>
        </w:rPr>
        <w:t>11783,8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</w:t>
      </w:r>
      <w:r w:rsidR="00900181">
        <w:rPr>
          <w:szCs w:val="28"/>
        </w:rPr>
        <w:t xml:space="preserve">5% </w:t>
      </w:r>
      <w:r w:rsidR="00927CDC" w:rsidRPr="0015678B">
        <w:rPr>
          <w:szCs w:val="28"/>
        </w:rPr>
        <w:t xml:space="preserve">в </w:t>
      </w:r>
      <w:r w:rsidR="00927CDC" w:rsidRPr="00494A00">
        <w:rPr>
          <w:szCs w:val="28"/>
        </w:rPr>
        <w:t xml:space="preserve">сумме </w:t>
      </w:r>
      <w:r w:rsidR="00076E90">
        <w:rPr>
          <w:szCs w:val="28"/>
        </w:rPr>
        <w:t>561,1</w:t>
      </w:r>
      <w:r w:rsidRPr="0015678B">
        <w:rPr>
          <w:szCs w:val="28"/>
        </w:rPr>
        <w:t>тыс. рублей;</w:t>
      </w:r>
    </w:p>
    <w:p w:rsidR="00386608" w:rsidRPr="00FC64E7" w:rsidRDefault="00386608" w:rsidP="00B80CE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3) дефицит</w:t>
      </w:r>
      <w:r>
        <w:rPr>
          <w:sz w:val="28"/>
          <w:szCs w:val="28"/>
        </w:rPr>
        <w:t xml:space="preserve"> (профицит) местного </w:t>
      </w:r>
      <w:r w:rsidRPr="0015678B">
        <w:rPr>
          <w:sz w:val="28"/>
          <w:szCs w:val="28"/>
        </w:rPr>
        <w:t>бюджета на 202</w:t>
      </w:r>
      <w:r w:rsidR="00BD7751">
        <w:rPr>
          <w:sz w:val="28"/>
          <w:szCs w:val="28"/>
        </w:rPr>
        <w:t>7</w:t>
      </w:r>
      <w:r w:rsidRPr="0015678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="00B80CED">
        <w:rPr>
          <w:sz w:val="28"/>
          <w:szCs w:val="28"/>
        </w:rPr>
        <w:t xml:space="preserve"> </w:t>
      </w:r>
      <w:r>
        <w:rPr>
          <w:sz w:val="28"/>
          <w:szCs w:val="28"/>
        </w:rPr>
        <w:t>дефицит (профицит)</w:t>
      </w:r>
      <w:r w:rsidR="00B80CED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на 20</w:t>
      </w:r>
      <w:r>
        <w:rPr>
          <w:sz w:val="28"/>
          <w:szCs w:val="28"/>
        </w:rPr>
        <w:t>2</w:t>
      </w:r>
      <w:r w:rsidR="00BD7751">
        <w:rPr>
          <w:sz w:val="28"/>
          <w:szCs w:val="28"/>
        </w:rPr>
        <w:t>8</w:t>
      </w:r>
      <w:r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</w:t>
      </w:r>
      <w:r w:rsidRPr="0015678B">
        <w:rPr>
          <w:sz w:val="28"/>
          <w:szCs w:val="28"/>
        </w:rPr>
        <w:t xml:space="preserve"> тыс. рублей.</w:t>
      </w:r>
    </w:p>
    <w:p w:rsidR="00FD63E6" w:rsidRDefault="00FD63E6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5F3BAE" w:rsidRDefault="004C426D" w:rsidP="00B80CED">
      <w:pPr>
        <w:tabs>
          <w:tab w:val="num" w:pos="3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B80CE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FD2885" w:rsidRDefault="00FD2885" w:rsidP="00787F74">
      <w:pPr>
        <w:ind w:firstLine="709"/>
        <w:jc w:val="both"/>
        <w:rPr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704728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704728">
        <w:rPr>
          <w:sz w:val="28"/>
          <w:szCs w:val="28"/>
        </w:rPr>
        <w:t>7</w:t>
      </w:r>
      <w:r w:rsidR="000247D5" w:rsidRPr="00FC64E7">
        <w:rPr>
          <w:sz w:val="28"/>
          <w:szCs w:val="28"/>
        </w:rPr>
        <w:t xml:space="preserve"> и 202</w:t>
      </w:r>
      <w:r w:rsidR="00704728">
        <w:rPr>
          <w:sz w:val="28"/>
          <w:szCs w:val="28"/>
        </w:rPr>
        <w:t>8</w:t>
      </w:r>
      <w:r w:rsidR="00000EA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000EA3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B80CE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5F3BAE" w:rsidRPr="00DD6DD4" w:rsidRDefault="004C426D" w:rsidP="00B80CE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D6DD4">
        <w:rPr>
          <w:b/>
          <w:bCs/>
          <w:sz w:val="28"/>
          <w:szCs w:val="28"/>
        </w:rPr>
        <w:t>Статья 3</w:t>
      </w:r>
      <w:r w:rsidR="005F3BAE" w:rsidRPr="00DD6DD4">
        <w:rPr>
          <w:b/>
          <w:sz w:val="28"/>
          <w:szCs w:val="28"/>
        </w:rPr>
        <w:t xml:space="preserve">. Бюджетные ассигнования </w:t>
      </w:r>
      <w:r w:rsidR="00A52203" w:rsidRPr="00DD6DD4">
        <w:rPr>
          <w:b/>
          <w:sz w:val="28"/>
          <w:szCs w:val="28"/>
        </w:rPr>
        <w:t>местного</w:t>
      </w:r>
      <w:r w:rsidR="005F3BAE" w:rsidRPr="00DD6DD4">
        <w:rPr>
          <w:b/>
          <w:sz w:val="28"/>
          <w:szCs w:val="28"/>
        </w:rPr>
        <w:t xml:space="preserve"> бюджета на 20</w:t>
      </w:r>
      <w:r w:rsidR="00C73E22" w:rsidRPr="00DD6DD4">
        <w:rPr>
          <w:b/>
          <w:sz w:val="28"/>
          <w:szCs w:val="28"/>
        </w:rPr>
        <w:t>2</w:t>
      </w:r>
      <w:r w:rsidR="00026FE8">
        <w:rPr>
          <w:b/>
          <w:sz w:val="28"/>
          <w:szCs w:val="28"/>
        </w:rPr>
        <w:t>6</w:t>
      </w:r>
      <w:r w:rsidR="004E6761" w:rsidRPr="00DD6DD4">
        <w:rPr>
          <w:b/>
          <w:sz w:val="28"/>
          <w:szCs w:val="28"/>
        </w:rPr>
        <w:t xml:space="preserve"> год и плановый </w:t>
      </w:r>
      <w:r w:rsidR="00C73E22" w:rsidRPr="00DD6DD4">
        <w:rPr>
          <w:b/>
          <w:sz w:val="28"/>
          <w:szCs w:val="28"/>
        </w:rPr>
        <w:t>период 202</w:t>
      </w:r>
      <w:r w:rsidR="00026FE8">
        <w:rPr>
          <w:b/>
          <w:sz w:val="28"/>
          <w:szCs w:val="28"/>
        </w:rPr>
        <w:t>7</w:t>
      </w:r>
      <w:r w:rsidR="00735DDD" w:rsidRPr="00DD6DD4">
        <w:rPr>
          <w:b/>
          <w:sz w:val="28"/>
          <w:szCs w:val="28"/>
        </w:rPr>
        <w:t>и 202</w:t>
      </w:r>
      <w:r w:rsidR="00026FE8">
        <w:rPr>
          <w:b/>
          <w:sz w:val="28"/>
          <w:szCs w:val="28"/>
        </w:rPr>
        <w:t>8</w:t>
      </w:r>
      <w:r w:rsidR="00B80CED">
        <w:rPr>
          <w:b/>
          <w:sz w:val="28"/>
          <w:szCs w:val="28"/>
        </w:rPr>
        <w:t xml:space="preserve"> </w:t>
      </w:r>
      <w:r w:rsidR="005F3BAE" w:rsidRPr="00DD6DD4">
        <w:rPr>
          <w:b/>
          <w:sz w:val="28"/>
          <w:szCs w:val="28"/>
        </w:rPr>
        <w:t>годов</w:t>
      </w:r>
    </w:p>
    <w:p w:rsidR="00DD1606" w:rsidRPr="00DD6DD4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DD6DD4" w:rsidRDefault="00546545" w:rsidP="00B80CE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DD6DD4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DD6DD4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Pr="00DD6DD4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Pr="00DD6DD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D6DD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C53F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DD6DD4">
        <w:rPr>
          <w:rFonts w:ascii="Times New Roman" w:hAnsi="Times New Roman" w:cs="Times New Roman"/>
          <w:sz w:val="28"/>
          <w:szCs w:val="28"/>
        </w:rPr>
        <w:t>:</w:t>
      </w:r>
    </w:p>
    <w:p w:rsidR="002975AD" w:rsidRPr="00DD6DD4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>1)</w:t>
      </w:r>
      <w:r w:rsidR="001054B5" w:rsidRPr="00DD6DD4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CB42DF" w:rsidRPr="00CB42DF">
        <w:rPr>
          <w:rFonts w:ascii="Times New Roman" w:hAnsi="Times New Roman" w:cs="Times New Roman"/>
          <w:sz w:val="28"/>
          <w:szCs w:val="28"/>
        </w:rPr>
        <w:t>, группам</w:t>
      </w:r>
      <w:r w:rsidR="00CB42DF" w:rsidRPr="00E4502A">
        <w:rPr>
          <w:rFonts w:ascii="Times New Roman" w:hAnsi="Times New Roman" w:cs="Times New Roman"/>
          <w:sz w:val="28"/>
          <w:szCs w:val="28"/>
        </w:rPr>
        <w:t xml:space="preserve"> и подгруппам видов </w:t>
      </w:r>
      <w:r w:rsidR="001054B5" w:rsidRPr="00DD6DD4">
        <w:rPr>
          <w:rFonts w:ascii="Times New Roman" w:hAnsi="Times New Roman" w:cs="Times New Roman"/>
          <w:sz w:val="28"/>
          <w:szCs w:val="28"/>
        </w:rPr>
        <w:t xml:space="preserve">расходов классификации расходов </w:t>
      </w:r>
      <w:r w:rsidR="000653A8" w:rsidRPr="00DD6DD4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B80C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3BAE" w:rsidRPr="00DD6DD4">
        <w:rPr>
          <w:rFonts w:ascii="Times New Roman" w:hAnsi="Times New Roman" w:cs="Times New Roman"/>
          <w:sz w:val="28"/>
          <w:szCs w:val="28"/>
        </w:rPr>
        <w:t>на 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EF4A83">
        <w:rPr>
          <w:rFonts w:ascii="Times New Roman" w:hAnsi="Times New Roman" w:cs="Times New Roman"/>
          <w:sz w:val="28"/>
          <w:szCs w:val="28"/>
        </w:rPr>
        <w:t>6</w:t>
      </w:r>
      <w:r w:rsidRPr="00DD6DD4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EF4A83">
        <w:rPr>
          <w:rFonts w:ascii="Times New Roman" w:hAnsi="Times New Roman" w:cs="Times New Roman"/>
          <w:sz w:val="28"/>
          <w:szCs w:val="28"/>
        </w:rPr>
        <w:t>7</w:t>
      </w:r>
      <w:r w:rsidR="007A0A8E" w:rsidRPr="00DD6DD4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DD6DD4">
        <w:rPr>
          <w:rFonts w:ascii="Times New Roman" w:hAnsi="Times New Roman" w:cs="Times New Roman"/>
          <w:sz w:val="28"/>
          <w:szCs w:val="28"/>
        </w:rPr>
        <w:t>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EF4A83">
        <w:rPr>
          <w:rFonts w:ascii="Times New Roman" w:hAnsi="Times New Roman" w:cs="Times New Roman"/>
          <w:sz w:val="28"/>
          <w:szCs w:val="28"/>
        </w:rPr>
        <w:t>8</w:t>
      </w:r>
      <w:r w:rsidR="00FF3C2D" w:rsidRPr="00DD6DD4">
        <w:rPr>
          <w:rFonts w:ascii="Times New Roman" w:hAnsi="Times New Roman" w:cs="Times New Roman"/>
          <w:sz w:val="28"/>
          <w:szCs w:val="28"/>
        </w:rPr>
        <w:t>годов</w:t>
      </w:r>
      <w:r w:rsidRPr="00DD6DD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DD6DD4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F3BAE" w:rsidRPr="00DD6DD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D62F8" w:rsidRDefault="003B5E79" w:rsidP="00B80CED">
      <w:pPr>
        <w:pStyle w:val="af3"/>
        <w:widowControl w:val="0"/>
        <w:ind w:firstLine="567"/>
        <w:jc w:val="both"/>
        <w:rPr>
          <w:szCs w:val="28"/>
        </w:rPr>
      </w:pPr>
      <w:r w:rsidRPr="00FD62F8">
        <w:rPr>
          <w:szCs w:val="28"/>
        </w:rPr>
        <w:t>2</w:t>
      </w:r>
      <w:r w:rsidR="005F3BAE" w:rsidRPr="00FD62F8">
        <w:rPr>
          <w:szCs w:val="28"/>
        </w:rPr>
        <w:t xml:space="preserve">. Утвердить </w:t>
      </w:r>
      <w:r w:rsidR="001054B5" w:rsidRPr="00FD62F8">
        <w:rPr>
          <w:szCs w:val="28"/>
        </w:rPr>
        <w:t>в</w:t>
      </w:r>
      <w:r w:rsidR="001054B5" w:rsidRPr="00FD62F8">
        <w:rPr>
          <w:rFonts w:eastAsia="Calibri"/>
          <w:szCs w:val="28"/>
        </w:rPr>
        <w:t xml:space="preserve">едомственную структуру расходов </w:t>
      </w:r>
      <w:r w:rsidR="00236FAD" w:rsidRPr="00FD62F8">
        <w:rPr>
          <w:rFonts w:eastAsia="Calibri"/>
          <w:szCs w:val="28"/>
        </w:rPr>
        <w:t>местного</w:t>
      </w:r>
      <w:r w:rsidR="00B80CED">
        <w:rPr>
          <w:rFonts w:eastAsia="Calibri"/>
          <w:szCs w:val="28"/>
        </w:rPr>
        <w:t xml:space="preserve"> </w:t>
      </w:r>
      <w:r w:rsidR="001054B5" w:rsidRPr="00FD62F8">
        <w:rPr>
          <w:rFonts w:eastAsia="Calibri"/>
          <w:szCs w:val="28"/>
        </w:rPr>
        <w:t>бюджета</w:t>
      </w:r>
      <w:r w:rsidR="00B80CED">
        <w:rPr>
          <w:rFonts w:eastAsia="Calibri"/>
          <w:szCs w:val="28"/>
        </w:rPr>
        <w:t xml:space="preserve"> </w:t>
      </w:r>
      <w:r w:rsidR="005F3BAE" w:rsidRPr="00FD62F8">
        <w:rPr>
          <w:szCs w:val="28"/>
        </w:rPr>
        <w:t>на 20</w:t>
      </w:r>
      <w:r w:rsidR="00C73E22" w:rsidRPr="00FD62F8">
        <w:rPr>
          <w:szCs w:val="28"/>
        </w:rPr>
        <w:t>2</w:t>
      </w:r>
      <w:r w:rsidR="00135286">
        <w:rPr>
          <w:szCs w:val="28"/>
        </w:rPr>
        <w:t>6</w:t>
      </w:r>
      <w:r w:rsidRPr="00FD62F8">
        <w:rPr>
          <w:szCs w:val="28"/>
        </w:rPr>
        <w:t xml:space="preserve">год </w:t>
      </w:r>
      <w:r w:rsidR="00C73E22" w:rsidRPr="00FD62F8">
        <w:rPr>
          <w:szCs w:val="28"/>
        </w:rPr>
        <w:t>и плановый период 202</w:t>
      </w:r>
      <w:r w:rsidR="00135286">
        <w:rPr>
          <w:szCs w:val="28"/>
        </w:rPr>
        <w:t>7</w:t>
      </w:r>
      <w:r w:rsidR="00C73E22" w:rsidRPr="00FD62F8">
        <w:rPr>
          <w:szCs w:val="28"/>
        </w:rPr>
        <w:t xml:space="preserve"> и 202</w:t>
      </w:r>
      <w:r w:rsidR="00135286">
        <w:rPr>
          <w:szCs w:val="28"/>
        </w:rPr>
        <w:t>8</w:t>
      </w:r>
      <w:r w:rsidR="00FF3C2D" w:rsidRPr="00FD62F8">
        <w:rPr>
          <w:szCs w:val="28"/>
        </w:rPr>
        <w:t xml:space="preserve"> годов </w:t>
      </w:r>
      <w:r w:rsidR="007A0A8E" w:rsidRPr="00FD62F8">
        <w:rPr>
          <w:szCs w:val="28"/>
        </w:rPr>
        <w:t>согласно приложению</w:t>
      </w:r>
      <w:r w:rsidR="00186F9C" w:rsidRPr="00FD62F8">
        <w:rPr>
          <w:szCs w:val="28"/>
        </w:rPr>
        <w:t xml:space="preserve"> №</w:t>
      </w:r>
      <w:r w:rsidR="00B80CED">
        <w:rPr>
          <w:szCs w:val="28"/>
        </w:rPr>
        <w:t xml:space="preserve"> </w:t>
      </w:r>
      <w:r w:rsidR="00EB6F1D">
        <w:rPr>
          <w:szCs w:val="28"/>
        </w:rPr>
        <w:t>3</w:t>
      </w:r>
      <w:r w:rsidR="007A0A8E" w:rsidRPr="00FD62F8">
        <w:rPr>
          <w:szCs w:val="28"/>
        </w:rPr>
        <w:t xml:space="preserve"> к настоящему решению.</w:t>
      </w:r>
    </w:p>
    <w:p w:rsidR="00E36CE5" w:rsidRPr="008D6C45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6C45">
        <w:rPr>
          <w:sz w:val="28"/>
          <w:szCs w:val="28"/>
        </w:rPr>
        <w:t>3.</w:t>
      </w:r>
      <w:r w:rsidR="00000EA3">
        <w:rPr>
          <w:sz w:val="28"/>
          <w:szCs w:val="28"/>
        </w:rPr>
        <w:t xml:space="preserve"> </w:t>
      </w:r>
      <w:r w:rsidRPr="008D6C45">
        <w:rPr>
          <w:sz w:val="28"/>
          <w:szCs w:val="28"/>
        </w:rPr>
        <w:t xml:space="preserve">Установить размер резервного фонда администрации </w:t>
      </w:r>
      <w:r w:rsidR="008D6C45" w:rsidRPr="008D6C45">
        <w:rPr>
          <w:sz w:val="28"/>
          <w:szCs w:val="28"/>
        </w:rPr>
        <w:t>Спиринского</w:t>
      </w:r>
      <w:r w:rsidRPr="008D6C45">
        <w:rPr>
          <w:sz w:val="28"/>
          <w:szCs w:val="28"/>
        </w:rPr>
        <w:t xml:space="preserve"> сельсовета Ордынского района Новосибирской области на 202</w:t>
      </w:r>
      <w:r w:rsidR="00C71D5E">
        <w:rPr>
          <w:sz w:val="28"/>
          <w:szCs w:val="28"/>
        </w:rPr>
        <w:t>6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C71D5E">
        <w:rPr>
          <w:sz w:val="28"/>
          <w:szCs w:val="28"/>
        </w:rPr>
        <w:t>7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C71D5E">
        <w:rPr>
          <w:sz w:val="28"/>
          <w:szCs w:val="28"/>
        </w:rPr>
        <w:t>8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</w:t>
      </w:r>
    </w:p>
    <w:p w:rsidR="005F3BAE" w:rsidRPr="001D513B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513B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. </w:t>
      </w:r>
      <w:r w:rsidRPr="001D513B">
        <w:rPr>
          <w:sz w:val="28"/>
          <w:szCs w:val="28"/>
        </w:rPr>
        <w:t>Установить</w:t>
      </w:r>
      <w:r w:rsidR="00B80CED">
        <w:rPr>
          <w:sz w:val="28"/>
          <w:szCs w:val="28"/>
        </w:rPr>
        <w:t xml:space="preserve"> </w:t>
      </w:r>
      <w:r w:rsidR="00735DDD" w:rsidRPr="001D513B">
        <w:rPr>
          <w:sz w:val="28"/>
          <w:szCs w:val="28"/>
        </w:rPr>
        <w:t xml:space="preserve">общий объем </w:t>
      </w:r>
      <w:r w:rsidR="00804065" w:rsidRPr="001D513B">
        <w:rPr>
          <w:rFonts w:eastAsia="Calibri"/>
          <w:sz w:val="28"/>
          <w:szCs w:val="28"/>
        </w:rPr>
        <w:t>бюджетных ассигнований</w:t>
      </w:r>
      <w:r w:rsidR="00735DDD" w:rsidRPr="001D513B">
        <w:rPr>
          <w:rFonts w:eastAsia="Calibri"/>
          <w:sz w:val="28"/>
          <w:szCs w:val="28"/>
        </w:rPr>
        <w:t xml:space="preserve">, направленных </w:t>
      </w:r>
      <w:r w:rsidR="00804065" w:rsidRPr="001D513B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1D513B">
        <w:rPr>
          <w:sz w:val="28"/>
          <w:szCs w:val="28"/>
        </w:rPr>
        <w:t>на 20</w:t>
      </w:r>
      <w:r w:rsidR="00C73E22" w:rsidRPr="001D513B">
        <w:rPr>
          <w:sz w:val="28"/>
          <w:szCs w:val="28"/>
        </w:rPr>
        <w:t>2</w:t>
      </w:r>
      <w:r w:rsidR="00486E81">
        <w:rPr>
          <w:sz w:val="28"/>
          <w:szCs w:val="28"/>
        </w:rPr>
        <w:t>6</w:t>
      </w:r>
      <w:r w:rsidR="005F3BAE" w:rsidRPr="001D513B">
        <w:rPr>
          <w:sz w:val="28"/>
          <w:szCs w:val="28"/>
        </w:rPr>
        <w:t xml:space="preserve">год в сумме </w:t>
      </w:r>
      <w:r w:rsidR="00C07F88">
        <w:rPr>
          <w:sz w:val="28"/>
          <w:szCs w:val="28"/>
        </w:rPr>
        <w:t>431,3</w:t>
      </w:r>
      <w:r w:rsidR="005F3BAE" w:rsidRPr="001D513B">
        <w:rPr>
          <w:sz w:val="28"/>
          <w:szCs w:val="28"/>
        </w:rPr>
        <w:t>тыс. рублей, на 20</w:t>
      </w:r>
      <w:r w:rsidR="00406899" w:rsidRPr="001D513B">
        <w:rPr>
          <w:sz w:val="28"/>
          <w:szCs w:val="28"/>
        </w:rPr>
        <w:t>2</w:t>
      </w:r>
      <w:r w:rsidR="00486E81">
        <w:rPr>
          <w:sz w:val="28"/>
          <w:szCs w:val="28"/>
        </w:rPr>
        <w:t>7</w:t>
      </w:r>
      <w:r w:rsidR="005F3BAE" w:rsidRPr="001D513B">
        <w:rPr>
          <w:sz w:val="28"/>
          <w:szCs w:val="28"/>
        </w:rPr>
        <w:t xml:space="preserve">год в сумме </w:t>
      </w:r>
      <w:r w:rsidR="00AE79A8">
        <w:rPr>
          <w:sz w:val="28"/>
          <w:szCs w:val="28"/>
        </w:rPr>
        <w:t>35</w:t>
      </w:r>
      <w:r w:rsidR="00C07F88">
        <w:rPr>
          <w:sz w:val="28"/>
          <w:szCs w:val="28"/>
        </w:rPr>
        <w:t>,0</w:t>
      </w:r>
      <w:r w:rsidR="003505FE" w:rsidRPr="001D513B">
        <w:rPr>
          <w:sz w:val="28"/>
          <w:szCs w:val="28"/>
        </w:rPr>
        <w:t>тыс. рублей и на 20</w:t>
      </w:r>
      <w:r w:rsidR="00C73E22" w:rsidRPr="001D513B">
        <w:rPr>
          <w:sz w:val="28"/>
          <w:szCs w:val="28"/>
        </w:rPr>
        <w:t>2</w:t>
      </w:r>
      <w:r w:rsidR="00486E81">
        <w:rPr>
          <w:sz w:val="28"/>
          <w:szCs w:val="28"/>
        </w:rPr>
        <w:t>8</w:t>
      </w:r>
      <w:r w:rsidR="005F3BAE" w:rsidRPr="001D513B">
        <w:rPr>
          <w:sz w:val="28"/>
          <w:szCs w:val="28"/>
        </w:rPr>
        <w:t xml:space="preserve"> год в сумме </w:t>
      </w:r>
      <w:r w:rsidR="00AE79A8">
        <w:rPr>
          <w:sz w:val="28"/>
          <w:szCs w:val="28"/>
        </w:rPr>
        <w:t>35</w:t>
      </w:r>
      <w:r w:rsidR="00C07F88">
        <w:rPr>
          <w:sz w:val="28"/>
          <w:szCs w:val="28"/>
        </w:rPr>
        <w:t>,0</w:t>
      </w:r>
      <w:r w:rsidR="005F3BAE" w:rsidRPr="001D513B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58F6">
        <w:rPr>
          <w:sz w:val="28"/>
          <w:szCs w:val="28"/>
        </w:rPr>
        <w:t>5</w:t>
      </w:r>
      <w:r w:rsidR="005F3BAE" w:rsidRPr="00AB58F6">
        <w:rPr>
          <w:sz w:val="28"/>
          <w:szCs w:val="28"/>
        </w:rPr>
        <w:t xml:space="preserve">. Утвердить </w:t>
      </w:r>
      <w:r w:rsidR="00804065" w:rsidRPr="00AB58F6">
        <w:rPr>
          <w:sz w:val="28"/>
          <w:szCs w:val="28"/>
        </w:rPr>
        <w:t>р</w:t>
      </w:r>
      <w:r w:rsidR="00804065" w:rsidRPr="00AB58F6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AB58F6">
        <w:rPr>
          <w:rFonts w:eastAsia="Calibri"/>
          <w:sz w:val="28"/>
          <w:szCs w:val="28"/>
        </w:rPr>
        <w:t>местного</w:t>
      </w:r>
      <w:r>
        <w:rPr>
          <w:rFonts w:eastAsia="Calibri"/>
          <w:sz w:val="28"/>
          <w:szCs w:val="28"/>
        </w:rPr>
        <w:t xml:space="preserve">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000EA3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9E5064">
        <w:rPr>
          <w:sz w:val="28"/>
          <w:szCs w:val="28"/>
        </w:rPr>
        <w:t>6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9E5064">
        <w:rPr>
          <w:sz w:val="28"/>
          <w:szCs w:val="28"/>
        </w:rPr>
        <w:t>7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9E5064">
        <w:rPr>
          <w:sz w:val="28"/>
          <w:szCs w:val="28"/>
        </w:rPr>
        <w:t>8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1F1756">
        <w:rPr>
          <w:sz w:val="28"/>
          <w:szCs w:val="28"/>
        </w:rPr>
        <w:t xml:space="preserve"> 4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072D">
        <w:rPr>
          <w:rFonts w:ascii="Times New Roman" w:hAnsi="Times New Roman" w:cs="Times New Roman"/>
          <w:sz w:val="28"/>
          <w:szCs w:val="28"/>
        </w:rPr>
        <w:t>6</w:t>
      </w:r>
      <w:r w:rsidR="00D83A19" w:rsidRPr="00B8072D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B8072D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B8072D">
        <w:rPr>
          <w:rFonts w:ascii="Times New Roman" w:hAnsi="Times New Roman" w:cs="Times New Roman"/>
          <w:sz w:val="28"/>
          <w:szCs w:val="28"/>
        </w:rPr>
        <w:t>убсидии</w:t>
      </w:r>
      <w:r w:rsidR="00000EA3">
        <w:rPr>
          <w:rFonts w:ascii="Times New Roman" w:hAnsi="Times New Roman" w:cs="Times New Roman"/>
          <w:sz w:val="28"/>
          <w:szCs w:val="28"/>
        </w:rPr>
        <w:t>,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 </w:t>
      </w:r>
      <w:r w:rsidR="00DE10B8">
        <w:rPr>
          <w:rFonts w:ascii="Times New Roman" w:hAnsi="Times New Roman" w:cs="Times New Roman"/>
          <w:sz w:val="28"/>
          <w:szCs w:val="28"/>
        </w:rPr>
        <w:t xml:space="preserve">в том числе гранты в форме субсидий </w:t>
      </w:r>
      <w:r w:rsidR="00D83A19" w:rsidRPr="00B8072D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B8072D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56D7A">
        <w:rPr>
          <w:rFonts w:ascii="Times New Roman" w:hAnsi="Times New Roman" w:cs="Times New Roman"/>
          <w:sz w:val="28"/>
          <w:szCs w:val="28"/>
        </w:rPr>
        <w:t>6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756D7A">
        <w:rPr>
          <w:rFonts w:ascii="Times New Roman" w:hAnsi="Times New Roman" w:cs="Times New Roman"/>
          <w:sz w:val="28"/>
          <w:szCs w:val="28"/>
        </w:rPr>
        <w:t>7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и 202</w:t>
      </w:r>
      <w:r w:rsidR="00756D7A">
        <w:rPr>
          <w:rFonts w:ascii="Times New Roman" w:hAnsi="Times New Roman" w:cs="Times New Roman"/>
          <w:sz w:val="28"/>
          <w:szCs w:val="28"/>
        </w:rPr>
        <w:t>8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B8072D" w:rsidRPr="00B8072D">
        <w:rPr>
          <w:rFonts w:ascii="Times New Roman" w:hAnsi="Times New Roman" w:cs="Times New Roman"/>
          <w:sz w:val="28"/>
          <w:szCs w:val="28"/>
        </w:rPr>
        <w:t>№</w:t>
      </w:r>
      <w:r w:rsidR="001F1756">
        <w:rPr>
          <w:rFonts w:ascii="Times New Roman" w:hAnsi="Times New Roman" w:cs="Times New Roman"/>
          <w:sz w:val="28"/>
          <w:szCs w:val="28"/>
        </w:rPr>
        <w:t>2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072D" w:rsidRPr="00B8072D">
        <w:rPr>
          <w:rFonts w:ascii="Times New Roman" w:hAnsi="Times New Roman" w:cs="Times New Roman"/>
          <w:sz w:val="28"/>
          <w:szCs w:val="28"/>
        </w:rPr>
        <w:t>Спиринского</w:t>
      </w:r>
      <w:r w:rsidR="00236FAD" w:rsidRPr="00B8072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B8072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721F9E" w:rsidRDefault="00721F9E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575ADB" w:rsidP="00000EA3">
      <w:pPr>
        <w:pStyle w:val="af3"/>
        <w:jc w:val="both"/>
        <w:rPr>
          <w:b/>
          <w:bCs/>
          <w:szCs w:val="28"/>
        </w:rPr>
      </w:pPr>
      <w:r w:rsidRPr="00FD17E7">
        <w:rPr>
          <w:b/>
          <w:bCs/>
          <w:szCs w:val="28"/>
        </w:rPr>
        <w:t>Статья 4</w:t>
      </w:r>
      <w:r w:rsidR="005F3BAE" w:rsidRPr="00FD17E7">
        <w:rPr>
          <w:b/>
          <w:bCs/>
          <w:szCs w:val="28"/>
        </w:rPr>
        <w:t xml:space="preserve">. </w:t>
      </w:r>
      <w:r w:rsidRPr="00FD17E7">
        <w:rPr>
          <w:b/>
          <w:bCs/>
          <w:szCs w:val="28"/>
        </w:rPr>
        <w:t xml:space="preserve">Особенности заключения </w:t>
      </w:r>
      <w:r w:rsidR="00E42267" w:rsidRPr="00FD17E7">
        <w:rPr>
          <w:b/>
          <w:bCs/>
          <w:szCs w:val="28"/>
        </w:rPr>
        <w:t>и оплаты договоров (муниципальных контрактов)</w:t>
      </w:r>
    </w:p>
    <w:p w:rsidR="00DD1606" w:rsidRPr="00FD17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2E552E" w:rsidP="00000E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D17E7">
        <w:rPr>
          <w:sz w:val="28"/>
          <w:szCs w:val="28"/>
        </w:rPr>
        <w:t>1</w:t>
      </w:r>
      <w:r w:rsidR="005F3BAE" w:rsidRPr="00FD17E7">
        <w:rPr>
          <w:sz w:val="28"/>
          <w:szCs w:val="28"/>
        </w:rPr>
        <w:t>.</w:t>
      </w:r>
      <w:r w:rsidR="00000EA3">
        <w:rPr>
          <w:sz w:val="28"/>
          <w:szCs w:val="28"/>
        </w:rPr>
        <w:t xml:space="preserve"> </w:t>
      </w:r>
      <w:r w:rsidR="005F3BAE" w:rsidRPr="00FD17E7">
        <w:rPr>
          <w:sz w:val="28"/>
          <w:szCs w:val="28"/>
        </w:rPr>
        <w:t xml:space="preserve">Установить, что органы местного самоуправления </w:t>
      </w:r>
      <w:r w:rsidR="00FD17E7" w:rsidRPr="00FD17E7">
        <w:rPr>
          <w:sz w:val="28"/>
          <w:szCs w:val="28"/>
        </w:rPr>
        <w:t>Спиринского</w:t>
      </w:r>
      <w:r w:rsidR="003D2D5D" w:rsidRPr="00FD17E7">
        <w:rPr>
          <w:sz w:val="28"/>
          <w:szCs w:val="28"/>
        </w:rPr>
        <w:t xml:space="preserve"> сельсовета </w:t>
      </w:r>
      <w:r w:rsidR="005F3BAE" w:rsidRPr="00FD17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FD17E7">
        <w:rPr>
          <w:sz w:val="28"/>
          <w:szCs w:val="28"/>
        </w:rPr>
        <w:t xml:space="preserve">на поставку товаров (работ, услуг) </w:t>
      </w:r>
      <w:r w:rsidR="005F3BAE" w:rsidRPr="00FD17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7E7">
        <w:rPr>
          <w:sz w:val="28"/>
          <w:szCs w:val="28"/>
        </w:rPr>
        <w:lastRenderedPageBreak/>
        <w:t>1) в размере</w:t>
      </w:r>
      <w:r w:rsidR="003F55D4">
        <w:rPr>
          <w:sz w:val="28"/>
          <w:szCs w:val="28"/>
        </w:rPr>
        <w:t xml:space="preserve"> до </w:t>
      </w:r>
      <w:r w:rsidRPr="00FD17E7">
        <w:rPr>
          <w:sz w:val="28"/>
          <w:szCs w:val="28"/>
        </w:rPr>
        <w:t xml:space="preserve"> 100 процентов </w:t>
      </w:r>
      <w:r w:rsidR="003F55D4">
        <w:rPr>
          <w:sz w:val="28"/>
          <w:szCs w:val="28"/>
        </w:rPr>
        <w:t xml:space="preserve"> включительно цены</w:t>
      </w:r>
      <w:r w:rsidRPr="00FD17E7">
        <w:rPr>
          <w:sz w:val="28"/>
          <w:szCs w:val="28"/>
        </w:rPr>
        <w:t xml:space="preserve"> договора (муниципального контракта)</w:t>
      </w:r>
      <w:r w:rsidR="00927CDC" w:rsidRPr="00FD17E7">
        <w:rPr>
          <w:sz w:val="28"/>
          <w:szCs w:val="28"/>
        </w:rPr>
        <w:t xml:space="preserve"> - по договорам (муниципальным </w:t>
      </w:r>
      <w:r w:rsidRPr="00FD17E7">
        <w:rPr>
          <w:sz w:val="28"/>
          <w:szCs w:val="28"/>
        </w:rPr>
        <w:t>контрактам):</w:t>
      </w:r>
    </w:p>
    <w:p w:rsidR="005F3BAE" w:rsidRPr="00FC64E7" w:rsidRDefault="005F3BAE" w:rsidP="0044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441029">
        <w:rPr>
          <w:sz w:val="28"/>
          <w:szCs w:val="28"/>
        </w:rPr>
        <w:t>,</w:t>
      </w:r>
      <w:r w:rsidR="00000EA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услуг проживания в гостиницах;</w:t>
      </w:r>
    </w:p>
    <w:p w:rsidR="005F3BAE" w:rsidRPr="00FC64E7" w:rsidRDefault="00441029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441029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029">
        <w:rPr>
          <w:rFonts w:ascii="Times New Roman" w:hAnsi="Times New Roman" w:cs="Times New Roman"/>
          <w:sz w:val="28"/>
          <w:szCs w:val="28"/>
        </w:rPr>
        <w:t>в</w:t>
      </w:r>
      <w:r w:rsidR="005F3BAE" w:rsidRPr="00FC64E7">
        <w:rPr>
          <w:sz w:val="28"/>
          <w:szCs w:val="28"/>
        </w:rPr>
        <w:t>)</w:t>
      </w:r>
      <w:r w:rsidR="00000EA3">
        <w:rPr>
          <w:sz w:val="28"/>
          <w:szCs w:val="28"/>
        </w:rPr>
        <w:t xml:space="preserve"> </w:t>
      </w:r>
      <w:r w:rsidR="003F55D4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DF2C7B">
        <w:rPr>
          <w:rFonts w:ascii="Times New Roman" w:hAnsi="Times New Roman"/>
          <w:sz w:val="28"/>
          <w:szCs w:val="28"/>
        </w:rPr>
        <w:t>;</w:t>
      </w:r>
    </w:p>
    <w:p w:rsidR="00575ADB" w:rsidRDefault="000F55A5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</w:t>
      </w:r>
      <w:r>
        <w:rPr>
          <w:sz w:val="28"/>
          <w:szCs w:val="28"/>
        </w:rPr>
        <w:t>, путевок на санаторно-курортное лечение;</w:t>
      </w:r>
    </w:p>
    <w:p w:rsidR="005F3BAE" w:rsidRPr="00FC64E7" w:rsidRDefault="000F55A5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страхования;</w:t>
      </w:r>
    </w:p>
    <w:p w:rsidR="000F55A5" w:rsidRDefault="000F55A5" w:rsidP="000F5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 w:rsidR="00000EA3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:rsidR="005F3BAE" w:rsidRDefault="005D4501" w:rsidP="005735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0B2BD3" w:rsidRDefault="000F55A5" w:rsidP="000B2B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з)</w:t>
      </w:r>
      <w:r w:rsidR="00000EA3">
        <w:rPr>
          <w:sz w:val="28"/>
          <w:szCs w:val="28"/>
        </w:rPr>
        <w:t xml:space="preserve"> </w:t>
      </w:r>
      <w:r w:rsidR="000B2BD3">
        <w:rPr>
          <w:sz w:val="28"/>
          <w:szCs w:val="28"/>
        </w:rPr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0B2BD3" w:rsidRDefault="000B2BD3" w:rsidP="000B2B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="00000EA3">
        <w:rPr>
          <w:sz w:val="28"/>
          <w:szCs w:val="28"/>
        </w:rPr>
        <w:t xml:space="preserve"> </w:t>
      </w:r>
      <w:r>
        <w:rPr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6B7491" w:rsidRDefault="000C13DA" w:rsidP="005735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B7491">
        <w:rPr>
          <w:rFonts w:ascii="Times New Roman" w:hAnsi="Times New Roman" w:cs="Times New Roman"/>
          <w:sz w:val="28"/>
          <w:szCs w:val="28"/>
        </w:rPr>
        <w:t>)</w:t>
      </w:r>
      <w:r w:rsidR="006B7491" w:rsidRPr="00D37378">
        <w:rPr>
          <w:rFonts w:ascii="Times New Roman" w:hAnsi="Times New Roman" w:cs="Times New Roman"/>
          <w:sz w:val="28"/>
          <w:szCs w:val="28"/>
        </w:rPr>
        <w:t xml:space="preserve"> об </w:t>
      </w:r>
      <w:r>
        <w:rPr>
          <w:rFonts w:ascii="Times New Roman" w:hAnsi="Times New Roman" w:cs="Times New Roman"/>
          <w:sz w:val="28"/>
          <w:szCs w:val="28"/>
        </w:rPr>
        <w:t xml:space="preserve">  оказании    услуг,     связа</w:t>
      </w:r>
      <w:r w:rsidR="00083E4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   с    предоставлением         оператором</w:t>
      </w:r>
    </w:p>
    <w:p w:rsidR="000C13DA" w:rsidRDefault="000C13DA" w:rsidP="008974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электронной площадки доступа на электронную площадку;</w:t>
      </w:r>
    </w:p>
    <w:p w:rsidR="000C13DA" w:rsidRDefault="000C13DA" w:rsidP="00000E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="00000EA3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 оказании    медицинских    услуг   по     проведению        исследований</w:t>
      </w:r>
      <w:r w:rsidR="00000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(тестирований) на выявление   коронавирусной инфекции   и   (или)       определению</w:t>
      </w:r>
    </w:p>
    <w:p w:rsidR="00643EF7" w:rsidRDefault="00B977C8" w:rsidP="000C1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="00643EF7">
        <w:rPr>
          <w:rFonts w:ascii="Times New Roman" w:hAnsi="Times New Roman" w:cs="Times New Roman"/>
          <w:sz w:val="28"/>
          <w:szCs w:val="28"/>
        </w:rPr>
        <w:t>тител к ней:</w:t>
      </w:r>
    </w:p>
    <w:p w:rsidR="00643EF7" w:rsidRPr="00D37378" w:rsidRDefault="00643EF7" w:rsidP="000C1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м)</w:t>
      </w:r>
      <w:r w:rsidR="00573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>100 процентов</w:t>
      </w:r>
      <w:r w:rsidR="005735CB">
        <w:rPr>
          <w:sz w:val="28"/>
          <w:szCs w:val="28"/>
        </w:rPr>
        <w:t xml:space="preserve">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FD17E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D5223E">
        <w:rPr>
          <w:sz w:val="28"/>
          <w:szCs w:val="28"/>
        </w:rPr>
        <w:t>;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>включительно</w:t>
      </w:r>
      <w:r w:rsidR="005735CB">
        <w:rPr>
          <w:sz w:val="28"/>
          <w:szCs w:val="28"/>
        </w:rPr>
        <w:t xml:space="preserve">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законодательством,</w:t>
      </w:r>
      <w:r w:rsidR="00C5203D">
        <w:rPr>
          <w:sz w:val="28"/>
          <w:szCs w:val="28"/>
        </w:rPr>
        <w:t>-</w:t>
      </w:r>
      <w:r w:rsidR="006B7491">
        <w:rPr>
          <w:sz w:val="28"/>
          <w:szCs w:val="28"/>
        </w:rPr>
        <w:t xml:space="preserve"> по договорам (</w:t>
      </w:r>
      <w:r w:rsidR="006B7491" w:rsidRPr="006B7491">
        <w:rPr>
          <w:sz w:val="28"/>
          <w:szCs w:val="28"/>
        </w:rPr>
        <w:t>контракта</w:t>
      </w:r>
      <w:r w:rsidR="00B24A59">
        <w:rPr>
          <w:sz w:val="28"/>
          <w:szCs w:val="28"/>
        </w:rPr>
        <w:t>м</w:t>
      </w:r>
      <w:r w:rsidR="006B7491" w:rsidRPr="006B7491">
        <w:rPr>
          <w:sz w:val="28"/>
          <w:szCs w:val="28"/>
        </w:rPr>
        <w:t>), не указанным в пунктах 1 и 2 настоящей статьи.</w:t>
      </w:r>
    </w:p>
    <w:p w:rsidR="00350673" w:rsidRPr="00FC64E7" w:rsidRDefault="00350673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3BAE" w:rsidRPr="00FC64E7" w:rsidRDefault="00B12DEC" w:rsidP="005735C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E86FA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F3BAE" w:rsidRPr="00FC64E7" w:rsidRDefault="005F3BAE" w:rsidP="005735C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735CB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735C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735CB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A4DDE">
        <w:rPr>
          <w:sz w:val="28"/>
          <w:szCs w:val="28"/>
        </w:rPr>
        <w:lastRenderedPageBreak/>
        <w:t>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="005735CB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3. Установить,</w:t>
      </w:r>
      <w:r w:rsidR="005735C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что при отсутствии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="005735CB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B16" w:rsidRPr="0092560D" w:rsidRDefault="00B12DEC" w:rsidP="00BF0B1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224FA">
        <w:rPr>
          <w:b/>
          <w:sz w:val="28"/>
          <w:szCs w:val="28"/>
        </w:rPr>
        <w:t>Статья 6</w:t>
      </w:r>
      <w:r w:rsidR="00947CDA" w:rsidRPr="005224FA">
        <w:rPr>
          <w:b/>
          <w:sz w:val="28"/>
          <w:szCs w:val="28"/>
        </w:rPr>
        <w:t xml:space="preserve">. </w:t>
      </w:r>
      <w:r w:rsidR="00BF0B16" w:rsidRPr="00B57A98">
        <w:rPr>
          <w:b/>
          <w:sz w:val="28"/>
          <w:szCs w:val="28"/>
        </w:rPr>
        <w:t>Иные межбюджетные трансферты, предоставляемые из</w:t>
      </w:r>
      <w:r w:rsidR="002F3DFF">
        <w:rPr>
          <w:b/>
          <w:sz w:val="28"/>
          <w:szCs w:val="28"/>
        </w:rPr>
        <w:t xml:space="preserve"> </w:t>
      </w:r>
      <w:r w:rsidR="00BF0B16" w:rsidRPr="00BF0B16">
        <w:rPr>
          <w:b/>
          <w:sz w:val="28"/>
          <w:szCs w:val="28"/>
        </w:rPr>
        <w:t>б</w:t>
      </w:r>
      <w:r w:rsidR="00BF0B16" w:rsidRPr="005224FA">
        <w:rPr>
          <w:b/>
          <w:sz w:val="28"/>
          <w:szCs w:val="28"/>
        </w:rPr>
        <w:t>юджета</w:t>
      </w:r>
      <w:r w:rsidR="002F3DFF">
        <w:rPr>
          <w:b/>
          <w:sz w:val="28"/>
          <w:szCs w:val="28"/>
        </w:rPr>
        <w:t xml:space="preserve"> </w:t>
      </w:r>
      <w:r w:rsidR="00BF0B16" w:rsidRPr="00D56835">
        <w:rPr>
          <w:b/>
          <w:sz w:val="28"/>
          <w:szCs w:val="28"/>
        </w:rPr>
        <w:t>Спиринского сельсовета Ордынского района Новосибирской области</w:t>
      </w:r>
    </w:p>
    <w:p w:rsidR="00947CDA" w:rsidRPr="005224FA" w:rsidRDefault="00947CDA" w:rsidP="00BF0B16">
      <w:pPr>
        <w:rPr>
          <w:b/>
          <w:sz w:val="28"/>
          <w:szCs w:val="28"/>
        </w:rPr>
      </w:pPr>
    </w:p>
    <w:p w:rsidR="00947CDA" w:rsidRPr="005224FA" w:rsidRDefault="00947CDA" w:rsidP="00947CD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 xml:space="preserve">1.Утвердить объем </w:t>
      </w:r>
      <w:r w:rsidR="00B12DEC" w:rsidRPr="005224FA">
        <w:rPr>
          <w:sz w:val="28"/>
          <w:szCs w:val="28"/>
        </w:rPr>
        <w:t>иных межбюджетных трансфертов</w:t>
      </w:r>
      <w:r w:rsidR="00943929" w:rsidRPr="005224FA">
        <w:rPr>
          <w:sz w:val="28"/>
          <w:szCs w:val="28"/>
        </w:rPr>
        <w:t>, предоставляе</w:t>
      </w:r>
      <w:r w:rsidR="007409DF" w:rsidRPr="005224FA">
        <w:rPr>
          <w:sz w:val="28"/>
          <w:szCs w:val="28"/>
        </w:rPr>
        <w:t>мые</w:t>
      </w:r>
      <w:r w:rsidR="002F3DFF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из </w:t>
      </w:r>
      <w:r w:rsidR="007E7CFF" w:rsidRPr="005224FA">
        <w:rPr>
          <w:sz w:val="28"/>
          <w:szCs w:val="28"/>
        </w:rPr>
        <w:t>местного</w:t>
      </w:r>
      <w:r w:rsidRPr="005224FA">
        <w:rPr>
          <w:sz w:val="28"/>
          <w:szCs w:val="28"/>
        </w:rPr>
        <w:t xml:space="preserve"> бюджета </w:t>
      </w:r>
      <w:r w:rsidR="00B12DEC" w:rsidRPr="005224FA">
        <w:rPr>
          <w:sz w:val="28"/>
          <w:szCs w:val="28"/>
        </w:rPr>
        <w:t>в бюджеты</w:t>
      </w:r>
      <w:r w:rsidR="002F3DFF">
        <w:rPr>
          <w:sz w:val="28"/>
          <w:szCs w:val="28"/>
        </w:rPr>
        <w:t xml:space="preserve"> </w:t>
      </w:r>
      <w:r w:rsidR="00B12DEC" w:rsidRPr="005224FA">
        <w:rPr>
          <w:sz w:val="28"/>
          <w:szCs w:val="28"/>
        </w:rPr>
        <w:t xml:space="preserve">других бюджетов бюджетной системы Российской Федерации </w:t>
      </w:r>
      <w:r w:rsidRPr="005224FA">
        <w:rPr>
          <w:sz w:val="28"/>
          <w:szCs w:val="28"/>
        </w:rPr>
        <w:t>на 20</w:t>
      </w:r>
      <w:r w:rsidR="00752BD9" w:rsidRPr="005224FA">
        <w:rPr>
          <w:sz w:val="28"/>
          <w:szCs w:val="28"/>
        </w:rPr>
        <w:t>2</w:t>
      </w:r>
      <w:r w:rsidR="00D53DB6">
        <w:rPr>
          <w:sz w:val="28"/>
          <w:szCs w:val="28"/>
        </w:rPr>
        <w:t>6</w:t>
      </w:r>
      <w:r w:rsidRPr="005224FA">
        <w:rPr>
          <w:sz w:val="28"/>
          <w:szCs w:val="28"/>
        </w:rPr>
        <w:t xml:space="preserve"> год в сумме </w:t>
      </w:r>
      <w:r w:rsidR="00C13039">
        <w:rPr>
          <w:sz w:val="28"/>
          <w:szCs w:val="28"/>
        </w:rPr>
        <w:t>71,7</w:t>
      </w:r>
      <w:bookmarkStart w:id="0" w:name="_GoBack"/>
      <w:bookmarkEnd w:id="0"/>
      <w:r w:rsidR="0075284E">
        <w:rPr>
          <w:sz w:val="28"/>
          <w:szCs w:val="28"/>
        </w:rPr>
        <w:t>,7</w:t>
      </w:r>
      <w:r w:rsidR="00B066AD" w:rsidRPr="005224FA">
        <w:rPr>
          <w:sz w:val="28"/>
          <w:szCs w:val="28"/>
        </w:rPr>
        <w:t>тыс. рублей,</w:t>
      </w:r>
      <w:r w:rsidRPr="005224FA">
        <w:rPr>
          <w:sz w:val="28"/>
          <w:szCs w:val="28"/>
        </w:rPr>
        <w:t xml:space="preserve"> на 202</w:t>
      </w:r>
      <w:r w:rsidR="00D53DB6">
        <w:rPr>
          <w:sz w:val="28"/>
          <w:szCs w:val="28"/>
        </w:rPr>
        <w:t>7</w:t>
      </w:r>
      <w:r w:rsidR="00B066AD" w:rsidRPr="005224FA">
        <w:rPr>
          <w:sz w:val="28"/>
          <w:szCs w:val="28"/>
        </w:rPr>
        <w:t xml:space="preserve"> год в сумме </w:t>
      </w:r>
      <w:r w:rsidR="00C13039">
        <w:rPr>
          <w:sz w:val="28"/>
          <w:szCs w:val="28"/>
        </w:rPr>
        <w:t>0,0</w:t>
      </w:r>
      <w:r w:rsidRPr="005224FA">
        <w:rPr>
          <w:sz w:val="28"/>
          <w:szCs w:val="28"/>
        </w:rPr>
        <w:t xml:space="preserve"> тыс. рублей</w:t>
      </w:r>
      <w:r w:rsidR="00B066AD" w:rsidRPr="005224FA">
        <w:rPr>
          <w:sz w:val="28"/>
          <w:szCs w:val="28"/>
        </w:rPr>
        <w:t>,</w:t>
      </w:r>
      <w:r w:rsidRPr="005224FA">
        <w:rPr>
          <w:sz w:val="28"/>
          <w:szCs w:val="28"/>
        </w:rPr>
        <w:t xml:space="preserve"> на 202</w:t>
      </w:r>
      <w:r w:rsidR="00D53DB6">
        <w:rPr>
          <w:sz w:val="28"/>
          <w:szCs w:val="28"/>
        </w:rPr>
        <w:t>8</w:t>
      </w:r>
      <w:r w:rsidR="00B066AD" w:rsidRPr="005224FA">
        <w:rPr>
          <w:sz w:val="28"/>
          <w:szCs w:val="28"/>
        </w:rPr>
        <w:t xml:space="preserve"> год в сумме </w:t>
      </w:r>
      <w:r w:rsidR="00C13039">
        <w:rPr>
          <w:sz w:val="28"/>
          <w:szCs w:val="28"/>
        </w:rPr>
        <w:t>0,0</w:t>
      </w:r>
      <w:r w:rsidRPr="005224FA">
        <w:rPr>
          <w:sz w:val="28"/>
          <w:szCs w:val="28"/>
        </w:rPr>
        <w:t>тыс. рублей.</w:t>
      </w:r>
    </w:p>
    <w:p w:rsidR="00757A5A" w:rsidRPr="005224FA" w:rsidRDefault="00757A5A" w:rsidP="00757A5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>2.</w:t>
      </w:r>
      <w:r w:rsidR="002F3DFF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Утвердить </w:t>
      </w:r>
      <w:r w:rsidR="00B066AD" w:rsidRPr="005224FA">
        <w:rPr>
          <w:sz w:val="28"/>
          <w:szCs w:val="28"/>
        </w:rPr>
        <w:t xml:space="preserve">цели предоставления </w:t>
      </w:r>
      <w:r w:rsidRPr="005224FA">
        <w:rPr>
          <w:sz w:val="28"/>
          <w:szCs w:val="28"/>
        </w:rPr>
        <w:t xml:space="preserve">и распределение </w:t>
      </w:r>
      <w:r w:rsidR="00B066AD" w:rsidRPr="005224FA">
        <w:rPr>
          <w:sz w:val="28"/>
          <w:szCs w:val="28"/>
        </w:rPr>
        <w:t>иных межбюджетных трансфертов</w:t>
      </w:r>
      <w:r w:rsidR="00DC28FE" w:rsidRPr="005224FA">
        <w:rPr>
          <w:sz w:val="28"/>
          <w:szCs w:val="28"/>
        </w:rPr>
        <w:t>, предоставляемых</w:t>
      </w:r>
      <w:r w:rsidR="002F3DFF">
        <w:rPr>
          <w:sz w:val="28"/>
          <w:szCs w:val="28"/>
        </w:rPr>
        <w:t xml:space="preserve"> </w:t>
      </w:r>
      <w:r w:rsidR="00DC28FE" w:rsidRPr="005224FA">
        <w:rPr>
          <w:sz w:val="28"/>
          <w:szCs w:val="28"/>
        </w:rPr>
        <w:t>из местного</w:t>
      </w:r>
      <w:r w:rsidRPr="005224FA">
        <w:rPr>
          <w:sz w:val="28"/>
          <w:szCs w:val="28"/>
        </w:rPr>
        <w:t xml:space="preserve"> бюджета</w:t>
      </w:r>
      <w:r w:rsidR="00396D9F" w:rsidRPr="005224FA">
        <w:rPr>
          <w:sz w:val="28"/>
          <w:szCs w:val="28"/>
        </w:rPr>
        <w:t xml:space="preserve"> бюджетам муниципальных образований</w:t>
      </w:r>
      <w:r w:rsidRPr="005224FA">
        <w:rPr>
          <w:sz w:val="28"/>
          <w:szCs w:val="28"/>
        </w:rPr>
        <w:t>:</w:t>
      </w:r>
    </w:p>
    <w:p w:rsidR="00E86742" w:rsidRPr="009D285A" w:rsidRDefault="00757A5A" w:rsidP="00F053B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bCs/>
          <w:sz w:val="28"/>
          <w:szCs w:val="28"/>
        </w:rPr>
        <w:t>1</w:t>
      </w:r>
      <w:r w:rsidR="00B066AD" w:rsidRPr="00D71917">
        <w:rPr>
          <w:bCs/>
          <w:sz w:val="28"/>
          <w:szCs w:val="28"/>
        </w:rPr>
        <w:t>)</w:t>
      </w:r>
      <w:r w:rsidR="00D71917" w:rsidRPr="00D71917">
        <w:rPr>
          <w:sz w:val="28"/>
          <w:szCs w:val="28"/>
        </w:rPr>
        <w:t xml:space="preserve"> На исполнение переданных полномочий по осуществлению внешнего </w:t>
      </w:r>
      <w:r w:rsidR="00F053B9" w:rsidRPr="00D71917">
        <w:rPr>
          <w:bCs/>
          <w:sz w:val="28"/>
          <w:szCs w:val="28"/>
        </w:rPr>
        <w:t>муниципально</w:t>
      </w:r>
      <w:r w:rsidR="00932CA3" w:rsidRPr="00D71917">
        <w:rPr>
          <w:bCs/>
          <w:sz w:val="28"/>
          <w:szCs w:val="28"/>
        </w:rPr>
        <w:t>го</w:t>
      </w:r>
      <w:r w:rsidR="00F053B9" w:rsidRPr="00D71917">
        <w:rPr>
          <w:bCs/>
          <w:sz w:val="28"/>
          <w:szCs w:val="28"/>
        </w:rPr>
        <w:t xml:space="preserve"> финансово</w:t>
      </w:r>
      <w:r w:rsidR="00932CA3" w:rsidRPr="00D71917">
        <w:rPr>
          <w:bCs/>
          <w:sz w:val="28"/>
          <w:szCs w:val="28"/>
        </w:rPr>
        <w:t>го</w:t>
      </w:r>
      <w:r w:rsidR="002F3DFF">
        <w:rPr>
          <w:bCs/>
          <w:sz w:val="28"/>
          <w:szCs w:val="28"/>
        </w:rPr>
        <w:t xml:space="preserve"> </w:t>
      </w:r>
      <w:r w:rsidR="00F053B9" w:rsidRPr="005224FA">
        <w:rPr>
          <w:bCs/>
          <w:sz w:val="28"/>
          <w:szCs w:val="28"/>
        </w:rPr>
        <w:t>контрол</w:t>
      </w:r>
      <w:r w:rsidR="00932CA3">
        <w:rPr>
          <w:bCs/>
          <w:sz w:val="28"/>
          <w:szCs w:val="28"/>
        </w:rPr>
        <w:t>я</w:t>
      </w:r>
      <w:r w:rsidR="002F3DFF">
        <w:rPr>
          <w:bCs/>
          <w:sz w:val="28"/>
          <w:szCs w:val="28"/>
        </w:rPr>
        <w:t xml:space="preserve"> </w:t>
      </w:r>
      <w:r w:rsidR="009D285A" w:rsidRPr="005224FA">
        <w:rPr>
          <w:bCs/>
          <w:sz w:val="28"/>
          <w:szCs w:val="28"/>
        </w:rPr>
        <w:t>согласно п</w:t>
      </w:r>
      <w:r w:rsidR="00576603" w:rsidRPr="005224FA">
        <w:rPr>
          <w:bCs/>
          <w:sz w:val="28"/>
          <w:szCs w:val="28"/>
        </w:rPr>
        <w:t>риложени</w:t>
      </w:r>
      <w:r w:rsidR="00F053B9" w:rsidRPr="005224FA">
        <w:rPr>
          <w:bCs/>
          <w:sz w:val="28"/>
          <w:szCs w:val="28"/>
        </w:rPr>
        <w:t>ю</w:t>
      </w:r>
      <w:r w:rsidR="00576603" w:rsidRPr="005224FA">
        <w:rPr>
          <w:bCs/>
          <w:sz w:val="28"/>
          <w:szCs w:val="28"/>
        </w:rPr>
        <w:t xml:space="preserve"> №</w:t>
      </w:r>
      <w:r w:rsidR="002F3DFF">
        <w:rPr>
          <w:bCs/>
          <w:sz w:val="28"/>
          <w:szCs w:val="28"/>
        </w:rPr>
        <w:t xml:space="preserve"> </w:t>
      </w:r>
      <w:r w:rsidR="00EB6F1D">
        <w:rPr>
          <w:bCs/>
          <w:sz w:val="28"/>
          <w:szCs w:val="28"/>
        </w:rPr>
        <w:t>5</w:t>
      </w:r>
      <w:r w:rsidR="009D285A" w:rsidRPr="005224FA">
        <w:rPr>
          <w:bCs/>
          <w:sz w:val="28"/>
          <w:szCs w:val="28"/>
        </w:rPr>
        <w:t xml:space="preserve"> к настоящему решению.</w:t>
      </w:r>
    </w:p>
    <w:p w:rsidR="00D71917" w:rsidRPr="009D285A" w:rsidRDefault="00D71917" w:rsidP="00D71917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sz w:val="28"/>
          <w:szCs w:val="28"/>
        </w:rPr>
        <w:t>2)</w:t>
      </w:r>
      <w:r w:rsidR="002F3DFF">
        <w:rPr>
          <w:sz w:val="28"/>
          <w:szCs w:val="28"/>
        </w:rPr>
        <w:t xml:space="preserve"> </w:t>
      </w:r>
      <w:r w:rsidRPr="00D71917">
        <w:rPr>
          <w:sz w:val="28"/>
          <w:szCs w:val="28"/>
        </w:rPr>
        <w:t>На осуществление части переданных полномочий по организации ведения бюджетного учета</w:t>
      </w:r>
      <w:r w:rsidR="002F3DFF">
        <w:rPr>
          <w:sz w:val="28"/>
          <w:szCs w:val="28"/>
        </w:rPr>
        <w:t xml:space="preserve"> </w:t>
      </w:r>
      <w:r w:rsidRPr="005224FA">
        <w:rPr>
          <w:bCs/>
          <w:sz w:val="28"/>
          <w:szCs w:val="28"/>
        </w:rPr>
        <w:t>согласно приложению №</w:t>
      </w:r>
      <w:r w:rsidR="002F3DFF">
        <w:rPr>
          <w:bCs/>
          <w:sz w:val="28"/>
          <w:szCs w:val="28"/>
        </w:rPr>
        <w:t xml:space="preserve"> </w:t>
      </w:r>
      <w:r w:rsidR="00EB6F1D">
        <w:rPr>
          <w:bCs/>
          <w:sz w:val="28"/>
          <w:szCs w:val="28"/>
        </w:rPr>
        <w:t>5</w:t>
      </w:r>
      <w:r w:rsidRPr="005224FA">
        <w:rPr>
          <w:bCs/>
          <w:sz w:val="28"/>
          <w:szCs w:val="28"/>
        </w:rPr>
        <w:t xml:space="preserve"> к настоящему решению.</w:t>
      </w:r>
    </w:p>
    <w:p w:rsidR="009D285A" w:rsidRPr="00D71917" w:rsidRDefault="009D285A" w:rsidP="00D71917">
      <w:pPr>
        <w:pStyle w:val="ConsPlusNormal"/>
        <w:tabs>
          <w:tab w:val="left" w:pos="0"/>
          <w:tab w:val="left" w:pos="683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B13FD" w:rsidRPr="00FC64E7" w:rsidRDefault="00576603" w:rsidP="002F3D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2F3DFF">
        <w:rPr>
          <w:b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5224FA">
        <w:rPr>
          <w:b/>
          <w:color w:val="000000"/>
          <w:sz w:val="28"/>
          <w:szCs w:val="28"/>
        </w:rPr>
        <w:t>Спиринского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E86742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1B13FD" w:rsidRPr="00D15BBB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>1.</w:t>
      </w:r>
      <w:r w:rsidR="002F3DFF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 xml:space="preserve">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5224FA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2F3DFF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на 20</w:t>
      </w:r>
      <w:r>
        <w:rPr>
          <w:color w:val="000000"/>
          <w:szCs w:val="28"/>
        </w:rPr>
        <w:t>2</w:t>
      </w:r>
      <w:r w:rsidR="000072F3">
        <w:rPr>
          <w:color w:val="000000"/>
          <w:szCs w:val="28"/>
        </w:rPr>
        <w:t>6</w:t>
      </w:r>
      <w:r w:rsidR="001B13FD" w:rsidRPr="00D15BBB">
        <w:rPr>
          <w:color w:val="000000"/>
          <w:szCs w:val="28"/>
        </w:rPr>
        <w:t xml:space="preserve"> год в сумме </w:t>
      </w:r>
      <w:r w:rsidR="00E63F1B">
        <w:rPr>
          <w:color w:val="000000"/>
          <w:szCs w:val="28"/>
        </w:rPr>
        <w:t>2604,0</w:t>
      </w:r>
      <w:r w:rsidR="001B13FD" w:rsidRPr="00D15BBB">
        <w:rPr>
          <w:color w:val="000000"/>
          <w:szCs w:val="28"/>
        </w:rPr>
        <w:t xml:space="preserve"> тыс.</w:t>
      </w:r>
      <w:r w:rsidR="00576603">
        <w:rPr>
          <w:color w:val="000000"/>
          <w:szCs w:val="28"/>
        </w:rPr>
        <w:t>рублей</w:t>
      </w:r>
      <w:r w:rsidR="000E6086">
        <w:rPr>
          <w:color w:val="000000"/>
          <w:szCs w:val="28"/>
        </w:rPr>
        <w:t>,</w:t>
      </w:r>
      <w:r w:rsidR="002F3DFF">
        <w:rPr>
          <w:color w:val="000000"/>
          <w:szCs w:val="28"/>
        </w:rPr>
        <w:t xml:space="preserve"> </w:t>
      </w:r>
      <w:r w:rsidR="00C4548C">
        <w:rPr>
          <w:color w:val="000000"/>
          <w:szCs w:val="28"/>
        </w:rPr>
        <w:t xml:space="preserve">(в том числе собственные </w:t>
      </w:r>
      <w:r w:rsidR="00E63F1B">
        <w:rPr>
          <w:color w:val="000000"/>
          <w:szCs w:val="28"/>
        </w:rPr>
        <w:t>0</w:t>
      </w:r>
      <w:r w:rsidR="00C4548C">
        <w:rPr>
          <w:color w:val="000000"/>
          <w:szCs w:val="28"/>
        </w:rPr>
        <w:t>,0тыс.руб)</w:t>
      </w:r>
      <w:r w:rsidR="002F3DFF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0072F3">
        <w:rPr>
          <w:color w:val="000000"/>
          <w:szCs w:val="28"/>
        </w:rPr>
        <w:t>7</w:t>
      </w:r>
      <w:r w:rsidR="007A0481" w:rsidRPr="00D15BBB">
        <w:rPr>
          <w:color w:val="000000"/>
          <w:szCs w:val="28"/>
        </w:rPr>
        <w:t xml:space="preserve"> год в сумме </w:t>
      </w:r>
      <w:r w:rsidR="00E63F1B">
        <w:rPr>
          <w:color w:val="000000"/>
          <w:szCs w:val="28"/>
        </w:rPr>
        <w:t>3422,0</w:t>
      </w:r>
      <w:r w:rsidR="001B13FD" w:rsidRPr="00D15BBB">
        <w:rPr>
          <w:color w:val="000000"/>
          <w:szCs w:val="28"/>
        </w:rPr>
        <w:t>тыс.</w:t>
      </w:r>
      <w:r w:rsidR="00C4548C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>на 202</w:t>
      </w:r>
      <w:r w:rsidR="000072F3">
        <w:rPr>
          <w:color w:val="000000"/>
          <w:szCs w:val="28"/>
        </w:rPr>
        <w:t>8</w:t>
      </w:r>
      <w:r w:rsidR="001B13FD" w:rsidRPr="00D15BBB">
        <w:rPr>
          <w:color w:val="000000"/>
          <w:szCs w:val="28"/>
        </w:rPr>
        <w:t xml:space="preserve"> год в сумме </w:t>
      </w:r>
      <w:r w:rsidR="00E63F1B">
        <w:rPr>
          <w:color w:val="000000"/>
          <w:szCs w:val="28"/>
        </w:rPr>
        <w:t>3569,0</w:t>
      </w:r>
      <w:r w:rsidR="001B13FD" w:rsidRPr="00D15BBB">
        <w:rPr>
          <w:color w:val="000000"/>
          <w:szCs w:val="28"/>
        </w:rPr>
        <w:t xml:space="preserve"> тыс.рублей.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062B21" w:rsidP="002F3DFF">
      <w:pPr>
        <w:pStyle w:val="af3"/>
        <w:jc w:val="both"/>
        <w:rPr>
          <w:b/>
          <w:szCs w:val="28"/>
        </w:rPr>
      </w:pPr>
      <w:r>
        <w:rPr>
          <w:b/>
          <w:bCs/>
          <w:szCs w:val="28"/>
        </w:rPr>
        <w:lastRenderedPageBreak/>
        <w:t>Статья 8</w:t>
      </w:r>
      <w:r w:rsidR="005F3BAE" w:rsidRPr="00FC64E7">
        <w:rPr>
          <w:b/>
          <w:bCs/>
          <w:szCs w:val="28"/>
        </w:rPr>
        <w:t>.</w:t>
      </w:r>
      <w:r w:rsidR="002F3DFF">
        <w:rPr>
          <w:b/>
          <w:bCs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154424" w:rsidP="002F3DFF">
      <w:pPr>
        <w:pStyle w:val="af3"/>
        <w:ind w:firstLine="567"/>
        <w:jc w:val="both"/>
        <w:rPr>
          <w:szCs w:val="28"/>
        </w:rPr>
      </w:pPr>
      <w:r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2F3DFF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2F3DFF">
        <w:rPr>
          <w:szCs w:val="28"/>
        </w:rPr>
        <w:t xml:space="preserve"> </w:t>
      </w:r>
      <w:r w:rsidR="005F3BAE" w:rsidRPr="00FC64E7">
        <w:rPr>
          <w:szCs w:val="28"/>
        </w:rPr>
        <w:t>на 20</w:t>
      </w:r>
      <w:r w:rsidR="005A72D0">
        <w:rPr>
          <w:szCs w:val="28"/>
        </w:rPr>
        <w:t>2</w:t>
      </w:r>
      <w:r w:rsidR="00E014E0">
        <w:rPr>
          <w:szCs w:val="28"/>
        </w:rPr>
        <w:t>6</w:t>
      </w:r>
      <w:r w:rsidR="005F3BAE"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="005F3BAE"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E014E0">
        <w:rPr>
          <w:szCs w:val="28"/>
        </w:rPr>
        <w:t>7</w:t>
      </w:r>
      <w:r w:rsidR="006452DE" w:rsidRPr="00FC64E7">
        <w:rPr>
          <w:szCs w:val="28"/>
        </w:rPr>
        <w:t xml:space="preserve"> и 202</w:t>
      </w:r>
      <w:r w:rsidR="00E014E0">
        <w:rPr>
          <w:szCs w:val="28"/>
        </w:rPr>
        <w:t>8</w:t>
      </w:r>
      <w:r w:rsidR="005F3BAE"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6</w:t>
      </w:r>
      <w:r w:rsidR="005F3BAE"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2F3DFF">
      <w:pPr>
        <w:pStyle w:val="af3"/>
        <w:jc w:val="both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2F3DFF">
        <w:rPr>
          <w:b/>
          <w:bCs/>
          <w:szCs w:val="28"/>
        </w:rPr>
        <w:t xml:space="preserve"> </w:t>
      </w:r>
      <w:r w:rsidR="00775D51">
        <w:rPr>
          <w:b/>
          <w:bCs/>
          <w:szCs w:val="28"/>
        </w:rPr>
        <w:t>Спиринского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177931" w:rsidP="00787F74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>1.</w:t>
      </w:r>
      <w:r w:rsidR="002F3DFF">
        <w:rPr>
          <w:bCs/>
          <w:szCs w:val="28"/>
        </w:rPr>
        <w:t xml:space="preserve"> </w:t>
      </w:r>
      <w:r w:rsidR="005F3BAE" w:rsidRPr="00FC64E7">
        <w:rPr>
          <w:szCs w:val="28"/>
        </w:rPr>
        <w:t xml:space="preserve">Утвердить </w:t>
      </w:r>
      <w:r w:rsidR="00BF0B16">
        <w:rPr>
          <w:szCs w:val="28"/>
        </w:rPr>
        <w:t>п</w:t>
      </w:r>
      <w:r w:rsidR="00A511AF" w:rsidRPr="00FC64E7">
        <w:rPr>
          <w:color w:val="000000"/>
          <w:szCs w:val="28"/>
        </w:rPr>
        <w:t>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775D51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="005F3BAE"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2B7860">
        <w:rPr>
          <w:szCs w:val="28"/>
        </w:rPr>
        <w:t>6</w:t>
      </w:r>
      <w:r w:rsidR="005F3BAE"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</w:t>
      </w:r>
      <w:r w:rsidR="002B7860">
        <w:rPr>
          <w:szCs w:val="28"/>
        </w:rPr>
        <w:t>7</w:t>
      </w:r>
      <w:r w:rsidR="005A72D0">
        <w:rPr>
          <w:szCs w:val="28"/>
        </w:rPr>
        <w:t xml:space="preserve"> и 202</w:t>
      </w:r>
      <w:r w:rsidR="001E4ED7">
        <w:rPr>
          <w:szCs w:val="28"/>
        </w:rPr>
        <w:t>8</w:t>
      </w:r>
      <w:r w:rsidR="004A5BA1">
        <w:rPr>
          <w:szCs w:val="28"/>
        </w:rPr>
        <w:t xml:space="preserve"> годов</w:t>
      </w:r>
      <w:r w:rsidR="005F3BAE"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</w:p>
    <w:p w:rsidR="008A3820" w:rsidRPr="00FC64E7" w:rsidRDefault="00634D91" w:rsidP="002F3DFF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5165" w:rsidRPr="00FC64E7">
        <w:rPr>
          <w:rFonts w:ascii="Times New Roman" w:hAnsi="Times New Roman" w:cs="Times New Roman"/>
          <w:sz w:val="28"/>
          <w:szCs w:val="28"/>
        </w:rPr>
        <w:t>.</w:t>
      </w:r>
      <w:r w:rsidR="002F3DFF">
        <w:rPr>
          <w:rFonts w:ascii="Times New Roman" w:hAnsi="Times New Roman" w:cs="Times New Roman"/>
          <w:sz w:val="28"/>
          <w:szCs w:val="28"/>
        </w:rPr>
        <w:t xml:space="preserve"> 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13579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775D51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F32C7C" w:rsidRPr="00FC64E7" w:rsidRDefault="00F32C7C" w:rsidP="002F3DFF">
      <w:pPr>
        <w:pStyle w:val="af3"/>
        <w:jc w:val="both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10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Спиринского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F32C7C" w:rsidRPr="00FC64E7" w:rsidRDefault="00F32C7C" w:rsidP="00F32C7C">
      <w:pPr>
        <w:pStyle w:val="af3"/>
        <w:jc w:val="center"/>
        <w:rPr>
          <w:b/>
          <w:bCs/>
          <w:szCs w:val="28"/>
        </w:rPr>
      </w:pPr>
    </w:p>
    <w:p w:rsidR="00F32C7C" w:rsidRPr="004944FC" w:rsidRDefault="00F32C7C" w:rsidP="002F3DFF">
      <w:pPr>
        <w:pStyle w:val="af3"/>
        <w:ind w:firstLine="567"/>
        <w:jc w:val="both"/>
        <w:rPr>
          <w:szCs w:val="28"/>
        </w:rPr>
      </w:pPr>
      <w:r w:rsidRPr="004944FC">
        <w:rPr>
          <w:szCs w:val="28"/>
        </w:rPr>
        <w:t>1. У</w:t>
      </w:r>
      <w:r>
        <w:rPr>
          <w:szCs w:val="28"/>
        </w:rPr>
        <w:t>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>
        <w:rPr>
          <w:szCs w:val="28"/>
        </w:rPr>
        <w:t xml:space="preserve">Спиринского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 w:rsidR="001E4ED7">
        <w:rPr>
          <w:szCs w:val="28"/>
        </w:rPr>
        <w:t>7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1E4ED7">
        <w:rPr>
          <w:szCs w:val="28"/>
        </w:rPr>
        <w:t>8</w:t>
      </w:r>
      <w:r w:rsidRPr="004944FC">
        <w:rPr>
          <w:szCs w:val="28"/>
        </w:rPr>
        <w:t xml:space="preserve"> года </w:t>
      </w:r>
      <w:r>
        <w:rPr>
          <w:szCs w:val="28"/>
        </w:rPr>
        <w:t>в сумме 0,0</w:t>
      </w:r>
      <w:r w:rsidRPr="004944FC">
        <w:rPr>
          <w:szCs w:val="28"/>
        </w:rPr>
        <w:t xml:space="preserve"> тыс. рублей, на 1 января 202</w:t>
      </w:r>
      <w:r w:rsidR="001E4ED7">
        <w:rPr>
          <w:szCs w:val="28"/>
        </w:rPr>
        <w:t>9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F32C7C" w:rsidRDefault="00F32C7C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2F3DFF">
      <w:pPr>
        <w:pStyle w:val="af3"/>
        <w:jc w:val="both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</w:t>
      </w:r>
      <w:r w:rsidR="00F32C7C">
        <w:rPr>
          <w:b/>
          <w:szCs w:val="28"/>
        </w:rPr>
        <w:t>1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4E5F77">
        <w:rPr>
          <w:b/>
          <w:szCs w:val="28"/>
        </w:rPr>
        <w:t>Спиринского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4E5F77">
        <w:rPr>
          <w:szCs w:val="28"/>
        </w:rPr>
        <w:t>Спиринского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</w:t>
      </w:r>
      <w:r w:rsidR="00F32C7C">
        <w:rPr>
          <w:szCs w:val="28"/>
        </w:rPr>
        <w:t xml:space="preserve"> 202</w:t>
      </w:r>
      <w:r w:rsidR="00736658">
        <w:rPr>
          <w:szCs w:val="28"/>
        </w:rPr>
        <w:t>6</w:t>
      </w:r>
      <w:r w:rsidR="00F32C7C">
        <w:rPr>
          <w:szCs w:val="28"/>
        </w:rPr>
        <w:t xml:space="preserve"> год </w:t>
      </w:r>
      <w:r w:rsidRPr="00FC64E7">
        <w:rPr>
          <w:szCs w:val="28"/>
        </w:rPr>
        <w:t xml:space="preserve"> год и плановый период </w:t>
      </w:r>
      <w:r w:rsidR="00F32C7C">
        <w:rPr>
          <w:szCs w:val="28"/>
        </w:rPr>
        <w:t xml:space="preserve"> 202</w:t>
      </w:r>
      <w:r w:rsidR="00736658">
        <w:rPr>
          <w:szCs w:val="28"/>
        </w:rPr>
        <w:t>7</w:t>
      </w:r>
      <w:r w:rsidR="00F32C7C">
        <w:rPr>
          <w:szCs w:val="28"/>
        </w:rPr>
        <w:t xml:space="preserve"> и 202</w:t>
      </w:r>
      <w:r w:rsidR="00736658">
        <w:rPr>
          <w:szCs w:val="28"/>
        </w:rPr>
        <w:t>8</w:t>
      </w:r>
      <w:r w:rsidR="00F32C7C">
        <w:rPr>
          <w:szCs w:val="28"/>
        </w:rPr>
        <w:t xml:space="preserve"> годов</w:t>
      </w:r>
      <w:r w:rsidRPr="00FC64E7">
        <w:rPr>
          <w:szCs w:val="28"/>
        </w:rPr>
        <w:t xml:space="preserve">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E71BC9" w:rsidRPr="00FC64E7" w:rsidRDefault="00E71BC9" w:rsidP="005840A8">
      <w:pPr>
        <w:pStyle w:val="af3"/>
        <w:jc w:val="both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12</w:t>
      </w:r>
      <w:r w:rsidRPr="00FC64E7">
        <w:rPr>
          <w:b/>
          <w:szCs w:val="28"/>
        </w:rPr>
        <w:t xml:space="preserve">. </w:t>
      </w:r>
      <w:r>
        <w:rPr>
          <w:b/>
          <w:szCs w:val="28"/>
        </w:rPr>
        <w:t>М</w:t>
      </w:r>
      <w:r w:rsidRPr="00FC64E7">
        <w:rPr>
          <w:b/>
          <w:szCs w:val="28"/>
        </w:rPr>
        <w:t>униципальны</w:t>
      </w:r>
      <w:r>
        <w:rPr>
          <w:b/>
          <w:szCs w:val="28"/>
        </w:rPr>
        <w:t>е программы</w:t>
      </w:r>
      <w:r w:rsidR="005840A8">
        <w:rPr>
          <w:b/>
          <w:szCs w:val="28"/>
        </w:rPr>
        <w:t xml:space="preserve"> </w:t>
      </w:r>
      <w:r>
        <w:rPr>
          <w:b/>
          <w:szCs w:val="28"/>
        </w:rPr>
        <w:t xml:space="preserve">Спиринского сельсовета </w:t>
      </w:r>
      <w:r w:rsidRPr="00FC64E7">
        <w:rPr>
          <w:b/>
          <w:szCs w:val="28"/>
        </w:rPr>
        <w:t>Ордынского района Новосибирской области</w:t>
      </w:r>
    </w:p>
    <w:p w:rsidR="00E71BC9" w:rsidRPr="00FC64E7" w:rsidRDefault="00E71BC9" w:rsidP="00E71BC9">
      <w:pPr>
        <w:pStyle w:val="af3"/>
        <w:rPr>
          <w:b/>
          <w:szCs w:val="28"/>
        </w:rPr>
      </w:pPr>
    </w:p>
    <w:p w:rsidR="00CA19FA" w:rsidRPr="00FC64E7" w:rsidRDefault="00CA19FA" w:rsidP="00CA19FA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>1.</w:t>
      </w:r>
      <w:r w:rsidR="005840A8">
        <w:rPr>
          <w:bCs/>
          <w:szCs w:val="28"/>
        </w:rPr>
        <w:t xml:space="preserve"> </w:t>
      </w:r>
      <w:r w:rsidRPr="00FC64E7">
        <w:rPr>
          <w:szCs w:val="28"/>
        </w:rPr>
        <w:t xml:space="preserve">Утвердить </w:t>
      </w:r>
      <w:r>
        <w:rPr>
          <w:color w:val="000000"/>
          <w:szCs w:val="28"/>
        </w:rPr>
        <w:t>перечень</w:t>
      </w:r>
      <w:r w:rsidRPr="00FC64E7">
        <w:rPr>
          <w:color w:val="000000"/>
          <w:szCs w:val="28"/>
        </w:rPr>
        <w:t xml:space="preserve"> муниципальных </w:t>
      </w:r>
      <w:r>
        <w:rPr>
          <w:color w:val="000000"/>
          <w:szCs w:val="28"/>
        </w:rPr>
        <w:t>программ</w:t>
      </w:r>
      <w:r w:rsidR="005840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Спиринского сельсовета </w:t>
      </w:r>
      <w:r w:rsidRPr="00FC64E7">
        <w:rPr>
          <w:color w:val="000000"/>
          <w:szCs w:val="28"/>
        </w:rPr>
        <w:t>Ордынского района Новосибирской области</w:t>
      </w:r>
      <w:r>
        <w:rPr>
          <w:color w:val="000000"/>
          <w:szCs w:val="28"/>
        </w:rPr>
        <w:t>, предусмотренных к финансированию из местного бюджета</w:t>
      </w:r>
      <w:r w:rsidRPr="00FC64E7">
        <w:rPr>
          <w:szCs w:val="28"/>
        </w:rPr>
        <w:t xml:space="preserve"> на 20</w:t>
      </w:r>
      <w:r>
        <w:rPr>
          <w:szCs w:val="28"/>
        </w:rPr>
        <w:t>2</w:t>
      </w:r>
      <w:r w:rsidR="004D2635">
        <w:rPr>
          <w:szCs w:val="28"/>
        </w:rPr>
        <w:t>6</w:t>
      </w:r>
      <w:r w:rsidRPr="00FC64E7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4D2635">
        <w:rPr>
          <w:szCs w:val="28"/>
        </w:rPr>
        <w:t>7</w:t>
      </w:r>
      <w:r>
        <w:rPr>
          <w:szCs w:val="28"/>
        </w:rPr>
        <w:t xml:space="preserve"> и 202</w:t>
      </w:r>
      <w:r w:rsidR="004D2635">
        <w:rPr>
          <w:szCs w:val="28"/>
        </w:rPr>
        <w:t>8</w:t>
      </w:r>
      <w:r>
        <w:rPr>
          <w:szCs w:val="28"/>
        </w:rPr>
        <w:t xml:space="preserve"> годов</w:t>
      </w:r>
      <w:r w:rsidRPr="00FC64E7">
        <w:rPr>
          <w:szCs w:val="28"/>
        </w:rPr>
        <w:t xml:space="preserve"> согласно </w:t>
      </w:r>
      <w:r>
        <w:rPr>
          <w:szCs w:val="28"/>
        </w:rPr>
        <w:t>приложению</w:t>
      </w:r>
      <w:r w:rsidRPr="00FC64E7">
        <w:rPr>
          <w:szCs w:val="28"/>
        </w:rPr>
        <w:t xml:space="preserve"> №</w:t>
      </w:r>
      <w:r w:rsidR="005840A8">
        <w:rPr>
          <w:szCs w:val="28"/>
        </w:rPr>
        <w:t xml:space="preserve"> </w:t>
      </w:r>
      <w:r w:rsidR="00EC7C65">
        <w:rPr>
          <w:szCs w:val="28"/>
        </w:rPr>
        <w:t>8</w:t>
      </w:r>
      <w:r>
        <w:rPr>
          <w:szCs w:val="28"/>
        </w:rPr>
        <w:t xml:space="preserve"> к настоящему решению.</w:t>
      </w:r>
      <w:r>
        <w:rPr>
          <w:szCs w:val="28"/>
        </w:rPr>
        <w:tab/>
      </w:r>
    </w:p>
    <w:p w:rsidR="00E71BC9" w:rsidRDefault="00E71BC9" w:rsidP="00062B21">
      <w:pPr>
        <w:pStyle w:val="af3"/>
        <w:jc w:val="center"/>
        <w:rPr>
          <w:b/>
          <w:bCs/>
          <w:szCs w:val="28"/>
        </w:rPr>
      </w:pPr>
    </w:p>
    <w:p w:rsidR="00942631" w:rsidRPr="00FC64E7" w:rsidRDefault="00942631" w:rsidP="005840A8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E71BC9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="005840A8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5840A8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DDE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5840A8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года </w:t>
      </w:r>
      <w:r w:rsidR="00950DDE">
        <w:rPr>
          <w:rFonts w:ascii="Times New Roman" w:hAnsi="Times New Roman" w:cs="Times New Roman"/>
          <w:sz w:val="28"/>
          <w:szCs w:val="28"/>
        </w:rPr>
        <w:t>могут направляться в текущем финансовом году на:</w:t>
      </w:r>
    </w:p>
    <w:p w:rsidR="00950DDE" w:rsidRDefault="00950DDE" w:rsidP="00950DDE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покрытие временных кассовых разрывов местного бюджета;</w:t>
      </w:r>
    </w:p>
    <w:p w:rsidR="00942631" w:rsidRPr="00FC64E7" w:rsidRDefault="00EA4D09" w:rsidP="00FD2E01">
      <w:pPr>
        <w:pStyle w:val="ConsPlusNormal"/>
        <w:numPr>
          <w:ilvl w:val="0"/>
          <w:numId w:val="12"/>
        </w:numPr>
        <w:tabs>
          <w:tab w:val="left" w:pos="1134"/>
          <w:tab w:val="left" w:pos="1276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B54D3" w:rsidRPr="00FC64E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оплату заключенных от имени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B54D3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</w:t>
      </w:r>
      <w:r w:rsidR="005840A8">
        <w:rPr>
          <w:rFonts w:ascii="Times New Roman" w:hAnsi="Times New Roman" w:cs="Times New Roman"/>
          <w:sz w:val="28"/>
          <w:szCs w:val="28"/>
        </w:rPr>
        <w:t xml:space="preserve"> </w:t>
      </w:r>
      <w:r w:rsidR="009D6BBD" w:rsidRPr="009D6BBD">
        <w:rPr>
          <w:rFonts w:ascii="Times New Roman" w:hAnsi="Times New Roman" w:cs="Times New Roman"/>
          <w:sz w:val="28"/>
          <w:szCs w:val="28"/>
        </w:rPr>
        <w:t>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5840A8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B3681D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EC79F5">
        <w:rPr>
          <w:b/>
          <w:bCs/>
          <w:sz w:val="28"/>
          <w:szCs w:val="28"/>
        </w:rPr>
        <w:t>6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FD2CF9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8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9E59DC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5840A8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</w:t>
      </w:r>
      <w:r w:rsidR="00A859DE">
        <w:rPr>
          <w:sz w:val="28"/>
          <w:szCs w:val="28"/>
        </w:rPr>
        <w:t>:</w:t>
      </w:r>
    </w:p>
    <w:p w:rsidR="00CF003A" w:rsidRPr="00A859DE" w:rsidRDefault="00CF003A" w:rsidP="00A859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404A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/>
        </w:rPr>
        <w:t>спорядителям) средств местного</w:t>
      </w:r>
      <w:r w:rsidR="00177931" w:rsidRPr="00177931">
        <w:rPr>
          <w:sz w:val="28"/>
          <w:szCs w:val="28"/>
          <w:lang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5840A8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5840A8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/>
        </w:rPr>
        <w:t>ений, предоставляемых местному</w:t>
      </w:r>
      <w:r w:rsidRPr="008C10F6">
        <w:rPr>
          <w:sz w:val="28"/>
          <w:szCs w:val="28"/>
          <w:lang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/>
        </w:rPr>
        <w:t xml:space="preserve"> Новосибирской области</w:t>
      </w:r>
      <w:r w:rsidRPr="008C10F6">
        <w:rPr>
          <w:sz w:val="28"/>
          <w:szCs w:val="28"/>
          <w:lang/>
        </w:rPr>
        <w:t xml:space="preserve">, правовых актов </w:t>
      </w:r>
      <w:r>
        <w:rPr>
          <w:sz w:val="28"/>
          <w:szCs w:val="28"/>
          <w:lang/>
        </w:rPr>
        <w:t xml:space="preserve">исполнительных органов </w:t>
      </w:r>
      <w:r w:rsidRPr="008C10F6">
        <w:rPr>
          <w:sz w:val="28"/>
          <w:szCs w:val="28"/>
          <w:lang/>
        </w:rPr>
        <w:t>государственной власт</w:t>
      </w:r>
      <w:r>
        <w:rPr>
          <w:sz w:val="28"/>
          <w:szCs w:val="28"/>
          <w:lang/>
        </w:rPr>
        <w:t>и Новосибирской области</w:t>
      </w:r>
      <w:r w:rsidRPr="008C10F6">
        <w:rPr>
          <w:sz w:val="28"/>
          <w:szCs w:val="28"/>
          <w:lang/>
        </w:rPr>
        <w:t xml:space="preserve">, </w:t>
      </w:r>
      <w:r>
        <w:rPr>
          <w:sz w:val="28"/>
          <w:szCs w:val="28"/>
          <w:lang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/>
        </w:rPr>
        <w:t xml:space="preserve">утверждающих распределение субсидий, субвенций, </w:t>
      </w:r>
      <w:r w:rsidRPr="008C10F6">
        <w:rPr>
          <w:sz w:val="28"/>
          <w:szCs w:val="28"/>
          <w:lang/>
        </w:rPr>
        <w:lastRenderedPageBreak/>
        <w:t xml:space="preserve">иных межбюджетных трансфертов, предоставляемых из </w:t>
      </w:r>
      <w:r>
        <w:rPr>
          <w:sz w:val="28"/>
          <w:szCs w:val="28"/>
          <w:lang/>
        </w:rPr>
        <w:t>областного и районного бюджетов</w:t>
      </w:r>
      <w:r w:rsidRPr="008C10F6">
        <w:rPr>
          <w:sz w:val="28"/>
          <w:szCs w:val="28"/>
          <w:lang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6</w:t>
      </w:r>
      <w:r w:rsidRPr="008C10F6">
        <w:rPr>
          <w:sz w:val="28"/>
          <w:szCs w:val="28"/>
          <w:lang/>
        </w:rPr>
        <w:t>) увеличение (уменьшение) бюджетных ассигнований</w:t>
      </w:r>
      <w:r w:rsidR="00E074DE">
        <w:rPr>
          <w:sz w:val="28"/>
          <w:szCs w:val="28"/>
          <w:lang/>
        </w:rPr>
        <w:t>,</w:t>
      </w:r>
      <w:r w:rsidR="005840A8">
        <w:rPr>
          <w:sz w:val="28"/>
          <w:szCs w:val="28"/>
          <w:lang/>
        </w:rPr>
        <w:t xml:space="preserve"> </w:t>
      </w:r>
      <w:r w:rsidR="00E074DE">
        <w:rPr>
          <w:sz w:val="28"/>
          <w:szCs w:val="28"/>
          <w:lang/>
        </w:rPr>
        <w:t xml:space="preserve">перераспределение    бюджетных ассигнований </w:t>
      </w:r>
      <w:r w:rsidRPr="008C10F6">
        <w:rPr>
          <w:sz w:val="28"/>
          <w:szCs w:val="28"/>
          <w:lang/>
        </w:rPr>
        <w:t>в объеме безвозмездных поступл</w:t>
      </w:r>
      <w:r>
        <w:rPr>
          <w:sz w:val="28"/>
          <w:szCs w:val="28"/>
          <w:lang/>
        </w:rPr>
        <w:t xml:space="preserve">ений, предоставляемых </w:t>
      </w:r>
      <w:r w:rsidR="00470175">
        <w:rPr>
          <w:sz w:val="28"/>
          <w:szCs w:val="28"/>
          <w:lang/>
        </w:rPr>
        <w:t xml:space="preserve">из </w:t>
      </w:r>
      <w:r w:rsidR="00E074DE">
        <w:rPr>
          <w:sz w:val="28"/>
          <w:szCs w:val="28"/>
          <w:lang/>
        </w:rPr>
        <w:t>областно</w:t>
      </w:r>
      <w:r w:rsidR="00470175">
        <w:rPr>
          <w:sz w:val="28"/>
          <w:szCs w:val="28"/>
          <w:lang/>
        </w:rPr>
        <w:t>го</w:t>
      </w:r>
      <w:r w:rsidRPr="008C10F6">
        <w:rPr>
          <w:sz w:val="28"/>
          <w:szCs w:val="28"/>
          <w:lang/>
        </w:rPr>
        <w:t xml:space="preserve"> бюджет</w:t>
      </w:r>
      <w:r w:rsidR="00470175">
        <w:rPr>
          <w:sz w:val="28"/>
          <w:szCs w:val="28"/>
          <w:lang/>
        </w:rPr>
        <w:t>а</w:t>
      </w:r>
      <w:r w:rsidR="005840A8">
        <w:rPr>
          <w:sz w:val="28"/>
          <w:szCs w:val="28"/>
          <w:lang/>
        </w:rPr>
        <w:t xml:space="preserve"> </w:t>
      </w:r>
      <w:r w:rsidRPr="008C10F6">
        <w:rPr>
          <w:sz w:val="28"/>
          <w:szCs w:val="28"/>
          <w:lang/>
        </w:rPr>
        <w:t>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/>
        </w:rPr>
        <w:t>тных трансфертов из областного</w:t>
      </w:r>
      <w:r w:rsidR="005840A8"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и районного бюджетов</w:t>
      </w:r>
      <w:r w:rsidRPr="008C10F6">
        <w:rPr>
          <w:sz w:val="28"/>
          <w:szCs w:val="28"/>
          <w:lang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5840A8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 xml:space="preserve">целевыми статьями, видами  расходов бюджетов, в том числе вновь вводимыми, </w:t>
      </w:r>
      <w:r w:rsidR="00D7146A">
        <w:rPr>
          <w:rFonts w:ascii="Times New Roman" w:hAnsi="Times New Roman" w:cs="Times New Roman"/>
          <w:sz w:val="28"/>
          <w:szCs w:val="28"/>
        </w:rPr>
        <w:t>на исполнение расходных обязательств, в целях финансового обеспечения (софинансирования) которых из областного  и районого бюджето</w:t>
      </w:r>
      <w:r w:rsidRPr="00FC64E7">
        <w:rPr>
          <w:rFonts w:ascii="Times New Roman" w:hAnsi="Times New Roman" w:cs="Times New Roman"/>
          <w:sz w:val="28"/>
          <w:szCs w:val="28"/>
        </w:rPr>
        <w:t xml:space="preserve">в </w:t>
      </w:r>
      <w:r w:rsidR="00822937">
        <w:rPr>
          <w:rFonts w:ascii="Times New Roman" w:hAnsi="Times New Roman" w:cs="Times New Roman"/>
          <w:sz w:val="28"/>
          <w:szCs w:val="28"/>
        </w:rPr>
        <w:t xml:space="preserve"> предоставляются субсидии и иные межбюджетные трансферты на основании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   соглашений (проектов соглашений) с </w:t>
      </w:r>
      <w:r w:rsidR="00966F93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</w:t>
      </w:r>
      <w:r w:rsidR="00822937">
        <w:rPr>
          <w:rFonts w:ascii="Times New Roman" w:hAnsi="Times New Roman" w:cs="Times New Roman"/>
          <w:sz w:val="28"/>
          <w:szCs w:val="28"/>
        </w:rPr>
        <w:t xml:space="preserve">из областного и </w:t>
      </w:r>
      <w:r w:rsidR="00966F93">
        <w:rPr>
          <w:rFonts w:ascii="Times New Roman" w:hAnsi="Times New Roman" w:cs="Times New Roman"/>
          <w:sz w:val="28"/>
          <w:szCs w:val="28"/>
        </w:rPr>
        <w:t xml:space="preserve">районого </w:t>
      </w:r>
      <w:r w:rsidR="0082293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566F0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FC64E7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областного и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 w:rsidR="00566F04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 xml:space="preserve"> главному распорядителю </w:t>
      </w:r>
      <w:r w:rsidR="00566F04">
        <w:rPr>
          <w:rFonts w:ascii="Times New Roman" w:hAnsi="Times New Roman" w:cs="Times New Roman"/>
          <w:sz w:val="28"/>
          <w:szCs w:val="28"/>
        </w:rPr>
        <w:t xml:space="preserve">средств местного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BC48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</w:t>
      </w:r>
      <w:r w:rsidR="00BA04B0">
        <w:rPr>
          <w:rFonts w:eastAsia="Calibri"/>
          <w:sz w:val="28"/>
          <w:szCs w:val="28"/>
        </w:rPr>
        <w:t xml:space="preserve"> дорожного фонда</w:t>
      </w:r>
      <w:r w:rsidR="001D4FF7">
        <w:rPr>
          <w:rFonts w:eastAsia="Calibri"/>
          <w:sz w:val="28"/>
          <w:szCs w:val="28"/>
        </w:rPr>
        <w:t xml:space="preserve"> </w:t>
      </w:r>
      <w:r w:rsidR="00BA04B0">
        <w:rPr>
          <w:sz w:val="28"/>
          <w:szCs w:val="28"/>
        </w:rPr>
        <w:t xml:space="preserve">Спиринского сельсовета Ордынского района Новосибирской области между целевыми статьями и видами расходов классификации расходов бюджетов, </w:t>
      </w:r>
      <w:r>
        <w:rPr>
          <w:rFonts w:eastAsia="Calibri"/>
          <w:sz w:val="28"/>
          <w:szCs w:val="28"/>
        </w:rPr>
        <w:t xml:space="preserve">предусмотренных </w:t>
      </w:r>
      <w:r w:rsidR="00BA04B0">
        <w:rPr>
          <w:rFonts w:eastAsia="Calibri"/>
          <w:sz w:val="28"/>
          <w:szCs w:val="28"/>
        </w:rPr>
        <w:t xml:space="preserve">главному распорядителю средств местного бюджета в текущем  </w:t>
      </w:r>
      <w:r>
        <w:rPr>
          <w:rFonts w:eastAsia="Calibri"/>
          <w:sz w:val="28"/>
          <w:szCs w:val="28"/>
        </w:rPr>
        <w:lastRenderedPageBreak/>
        <w:t>финансовом году</w:t>
      </w:r>
      <w:r w:rsidR="00BA04B0">
        <w:rPr>
          <w:rFonts w:eastAsia="Calibri"/>
          <w:sz w:val="28"/>
          <w:szCs w:val="28"/>
        </w:rPr>
        <w:t>,</w:t>
      </w:r>
      <w:r w:rsidR="001D4FF7">
        <w:rPr>
          <w:rFonts w:eastAsia="Calibri"/>
          <w:sz w:val="28"/>
          <w:szCs w:val="28"/>
        </w:rPr>
        <w:t xml:space="preserve"> </w:t>
      </w:r>
      <w:r w:rsidR="00BA04B0">
        <w:rPr>
          <w:rFonts w:eastAsia="Calibri"/>
          <w:sz w:val="28"/>
          <w:szCs w:val="28"/>
        </w:rPr>
        <w:t>в целях финансового обеспечения неисполненых переходящих бюджетных обязательств отчетного финансового года.</w:t>
      </w:r>
    </w:p>
    <w:p w:rsidR="00B00803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2</w:t>
      </w:r>
      <w:r w:rsidRPr="00B00803">
        <w:rPr>
          <w:rFonts w:ascii="Times New Roman" w:hAnsi="Times New Roman" w:cs="Times New Roman"/>
          <w:sz w:val="28"/>
          <w:szCs w:val="28"/>
          <w:lang/>
        </w:rPr>
        <w:t>. Установить, что в ходе исполнения местного бюджета в 202</w:t>
      </w:r>
      <w:r w:rsidR="006A7BCC">
        <w:rPr>
          <w:rFonts w:ascii="Times New Roman" w:hAnsi="Times New Roman" w:cs="Times New Roman"/>
          <w:sz w:val="28"/>
          <w:szCs w:val="28"/>
          <w:lang/>
        </w:rPr>
        <w:t>6</w:t>
      </w:r>
      <w:r w:rsidRPr="00B00803">
        <w:rPr>
          <w:rFonts w:ascii="Times New Roman" w:hAnsi="Times New Roman" w:cs="Times New Roman"/>
          <w:sz w:val="28"/>
          <w:szCs w:val="28"/>
          <w:lang/>
        </w:rPr>
        <w:t xml:space="preserve">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осуществляется в срок до 31 марта 202</w:t>
      </w:r>
      <w:r w:rsidR="006A7BCC">
        <w:rPr>
          <w:rFonts w:ascii="Times New Roman" w:hAnsi="Times New Roman" w:cs="Times New Roman"/>
          <w:sz w:val="28"/>
          <w:szCs w:val="28"/>
          <w:lang/>
        </w:rPr>
        <w:t>6</w:t>
      </w:r>
      <w:r w:rsidRPr="00B00803">
        <w:rPr>
          <w:rFonts w:ascii="Times New Roman" w:hAnsi="Times New Roman" w:cs="Times New Roman"/>
          <w:sz w:val="28"/>
          <w:szCs w:val="28"/>
          <w:lang/>
        </w:rPr>
        <w:t>года</w:t>
      </w:r>
      <w:r w:rsidR="005754E9">
        <w:rPr>
          <w:rFonts w:ascii="Times New Roman" w:hAnsi="Times New Roman" w:cs="Times New Roman"/>
          <w:sz w:val="28"/>
          <w:szCs w:val="28"/>
          <w:lang/>
        </w:rPr>
        <w:t>.</w:t>
      </w:r>
    </w:p>
    <w:p w:rsidR="00D82561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>
        <w:rPr>
          <w:rFonts w:ascii="Times New Roman" w:hAnsi="Times New Roman" w:cs="Times New Roman"/>
          <w:sz w:val="28"/>
          <w:szCs w:val="28"/>
        </w:rPr>
        <w:t xml:space="preserve">. Установить, что в </w:t>
      </w:r>
      <w:r w:rsidR="00BC1488">
        <w:rPr>
          <w:rFonts w:ascii="Times New Roman" w:hAnsi="Times New Roman" w:cs="Times New Roman"/>
          <w:sz w:val="28"/>
          <w:szCs w:val="28"/>
        </w:rPr>
        <w:t>случае внесения изменений в показатели сводной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 w:rsidR="00BC1488" w:rsidRPr="00BC1488">
        <w:rPr>
          <w:rFonts w:ascii="Times New Roman" w:hAnsi="Times New Roman" w:cs="Times New Roman"/>
          <w:sz w:val="28"/>
          <w:szCs w:val="28"/>
        </w:rPr>
        <w:t>бюджетн</w:t>
      </w:r>
      <w:r w:rsidR="00BC1488">
        <w:rPr>
          <w:rFonts w:ascii="Times New Roman" w:hAnsi="Times New Roman" w:cs="Times New Roman"/>
          <w:sz w:val="28"/>
          <w:szCs w:val="28"/>
        </w:rPr>
        <w:t>ой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BC1488">
        <w:rPr>
          <w:rFonts w:ascii="Times New Roman" w:hAnsi="Times New Roman" w:cs="Times New Roman"/>
          <w:sz w:val="28"/>
          <w:szCs w:val="28"/>
        </w:rPr>
        <w:t>и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местного бюджета без внесения изменений в настоящее решение </w:t>
      </w:r>
      <w:r w:rsidR="00BC1488">
        <w:rPr>
          <w:rFonts w:ascii="Times New Roman" w:hAnsi="Times New Roman" w:cs="Times New Roman"/>
          <w:sz w:val="28"/>
          <w:szCs w:val="28"/>
        </w:rPr>
        <w:t>по основаниям,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 w:rsidR="00BC1488">
        <w:rPr>
          <w:rFonts w:ascii="Times New Roman" w:hAnsi="Times New Roman" w:cs="Times New Roman"/>
          <w:sz w:val="28"/>
          <w:szCs w:val="28"/>
        </w:rPr>
        <w:t>установленным частью 1 настоящей статьи,</w:t>
      </w:r>
      <w:r w:rsidR="00CF003A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C1488">
        <w:rPr>
          <w:rFonts w:ascii="Times New Roman" w:hAnsi="Times New Roman" w:cs="Times New Roman"/>
          <w:sz w:val="28"/>
          <w:szCs w:val="28"/>
        </w:rPr>
        <w:t>я</w:t>
      </w:r>
      <w:r w:rsidR="001D4FF7">
        <w:rPr>
          <w:rFonts w:ascii="Times New Roman" w:hAnsi="Times New Roman" w:cs="Times New Roman"/>
          <w:sz w:val="28"/>
          <w:szCs w:val="28"/>
        </w:rPr>
        <w:t xml:space="preserve">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CF00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 w:rsidR="00D8256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BC1488">
        <w:rPr>
          <w:rFonts w:ascii="Times New Roman" w:hAnsi="Times New Roman" w:cs="Times New Roman"/>
          <w:sz w:val="28"/>
          <w:szCs w:val="28"/>
        </w:rPr>
        <w:t xml:space="preserve">направляет в Совет депутатов 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</w:t>
      </w:r>
      <w:r w:rsidR="00CF003A">
        <w:rPr>
          <w:rFonts w:ascii="Times New Roman" w:hAnsi="Times New Roman" w:cs="Times New Roman"/>
          <w:sz w:val="28"/>
          <w:szCs w:val="28"/>
        </w:rPr>
        <w:t>области</w:t>
      </w:r>
      <w:r w:rsidR="00BC1488">
        <w:rPr>
          <w:rFonts w:ascii="Times New Roman" w:hAnsi="Times New Roman" w:cs="Times New Roman"/>
          <w:sz w:val="28"/>
          <w:szCs w:val="28"/>
        </w:rPr>
        <w:t xml:space="preserve"> информацию о внесении изменении </w:t>
      </w:r>
      <w:r w:rsidR="00CF003A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местного бюджета </w:t>
      </w:r>
      <w:r w:rsidR="00D82561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местного   бюджета  </w:t>
      </w:r>
      <w:r w:rsidR="003D318C">
        <w:rPr>
          <w:rFonts w:ascii="Times New Roman" w:hAnsi="Times New Roman" w:cs="Times New Roman"/>
          <w:sz w:val="28"/>
          <w:szCs w:val="28"/>
        </w:rPr>
        <w:t>за первый квартал</w:t>
      </w:r>
      <w:r w:rsidR="00D82561">
        <w:rPr>
          <w:rFonts w:ascii="Times New Roman" w:hAnsi="Times New Roman" w:cs="Times New Roman"/>
          <w:sz w:val="28"/>
          <w:szCs w:val="28"/>
        </w:rPr>
        <w:t>, полугодие и девять месяцев и с проектом решения об исполнении местного бюджета за отчетный финансов</w:t>
      </w:r>
      <w:r w:rsidR="001D4FF7">
        <w:rPr>
          <w:rFonts w:ascii="Times New Roman" w:hAnsi="Times New Roman" w:cs="Times New Roman"/>
          <w:sz w:val="28"/>
          <w:szCs w:val="28"/>
        </w:rPr>
        <w:t>ы</w:t>
      </w:r>
      <w:r w:rsidR="00D82561">
        <w:rPr>
          <w:rFonts w:ascii="Times New Roman" w:hAnsi="Times New Roman" w:cs="Times New Roman"/>
          <w:sz w:val="28"/>
          <w:szCs w:val="28"/>
        </w:rPr>
        <w:t>й год.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D82561">
      <w:pPr>
        <w:pStyle w:val="af3"/>
        <w:jc w:val="center"/>
        <w:rPr>
          <w:szCs w:val="28"/>
        </w:rPr>
      </w:pPr>
      <w:r>
        <w:rPr>
          <w:szCs w:val="28"/>
        </w:rPr>
        <w:t>_________________________</w:t>
      </w:r>
    </w:p>
    <w:sectPr w:rsidR="00CF003A" w:rsidRPr="00787F74" w:rsidSect="00F54B37">
      <w:footerReference w:type="even" r:id="rId9"/>
      <w:footerReference w:type="default" r:id="rId10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6B9" w:rsidRDefault="00F766B9">
      <w:r>
        <w:separator/>
      </w:r>
    </w:p>
  </w:endnote>
  <w:endnote w:type="continuationSeparator" w:id="1">
    <w:p w:rsidR="00F766B9" w:rsidRDefault="00F76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5B04AD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 w:rsidR="001D4FF7">
      <w:rPr>
        <w:rStyle w:val="af8"/>
      </w:rPr>
      <w:fldChar w:fldCharType="separate"/>
    </w:r>
    <w:r w:rsidR="001D4FF7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5B04AD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70E00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6B9" w:rsidRDefault="00F766B9">
      <w:r>
        <w:separator/>
      </w:r>
    </w:p>
  </w:footnote>
  <w:footnote w:type="continuationSeparator" w:id="1">
    <w:p w:rsidR="00F766B9" w:rsidRDefault="00F76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44475C2"/>
    <w:multiLevelType w:val="hybridMultilevel"/>
    <w:tmpl w:val="6C2899B8"/>
    <w:lvl w:ilvl="0" w:tplc="672805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0EA3"/>
    <w:rsid w:val="0000168F"/>
    <w:rsid w:val="00001916"/>
    <w:rsid w:val="00005E13"/>
    <w:rsid w:val="000072F3"/>
    <w:rsid w:val="00016555"/>
    <w:rsid w:val="0002112C"/>
    <w:rsid w:val="00021A36"/>
    <w:rsid w:val="000247D5"/>
    <w:rsid w:val="0002489E"/>
    <w:rsid w:val="00026FE8"/>
    <w:rsid w:val="00034F5A"/>
    <w:rsid w:val="000404A7"/>
    <w:rsid w:val="00046085"/>
    <w:rsid w:val="00047D98"/>
    <w:rsid w:val="00052C8B"/>
    <w:rsid w:val="0005676A"/>
    <w:rsid w:val="000602C6"/>
    <w:rsid w:val="00062B21"/>
    <w:rsid w:val="000653A8"/>
    <w:rsid w:val="000714D2"/>
    <w:rsid w:val="0007238B"/>
    <w:rsid w:val="000735A9"/>
    <w:rsid w:val="00076597"/>
    <w:rsid w:val="00076E90"/>
    <w:rsid w:val="00077231"/>
    <w:rsid w:val="00077C77"/>
    <w:rsid w:val="00077D97"/>
    <w:rsid w:val="00083835"/>
    <w:rsid w:val="00083E4F"/>
    <w:rsid w:val="000A048A"/>
    <w:rsid w:val="000A39D9"/>
    <w:rsid w:val="000A45F0"/>
    <w:rsid w:val="000A70E9"/>
    <w:rsid w:val="000B1669"/>
    <w:rsid w:val="000B2BD3"/>
    <w:rsid w:val="000C0B3D"/>
    <w:rsid w:val="000C13DA"/>
    <w:rsid w:val="000C71F6"/>
    <w:rsid w:val="000D0E6D"/>
    <w:rsid w:val="000D430A"/>
    <w:rsid w:val="000D4764"/>
    <w:rsid w:val="000D6DDC"/>
    <w:rsid w:val="000E13CF"/>
    <w:rsid w:val="000E23FE"/>
    <w:rsid w:val="000E2E15"/>
    <w:rsid w:val="000E6086"/>
    <w:rsid w:val="000E6B29"/>
    <w:rsid w:val="000E6F91"/>
    <w:rsid w:val="000F06CB"/>
    <w:rsid w:val="000F3988"/>
    <w:rsid w:val="000F55A5"/>
    <w:rsid w:val="001032BA"/>
    <w:rsid w:val="00104343"/>
    <w:rsid w:val="001054B5"/>
    <w:rsid w:val="00105E96"/>
    <w:rsid w:val="00106213"/>
    <w:rsid w:val="0011117E"/>
    <w:rsid w:val="001132AA"/>
    <w:rsid w:val="00114F29"/>
    <w:rsid w:val="00117861"/>
    <w:rsid w:val="001257A6"/>
    <w:rsid w:val="001305A1"/>
    <w:rsid w:val="00131077"/>
    <w:rsid w:val="00132B73"/>
    <w:rsid w:val="00132EE2"/>
    <w:rsid w:val="00133FF0"/>
    <w:rsid w:val="00135286"/>
    <w:rsid w:val="0013579A"/>
    <w:rsid w:val="001401E1"/>
    <w:rsid w:val="0014031F"/>
    <w:rsid w:val="00141D6A"/>
    <w:rsid w:val="00142D12"/>
    <w:rsid w:val="001509DF"/>
    <w:rsid w:val="00153131"/>
    <w:rsid w:val="00154424"/>
    <w:rsid w:val="001560B6"/>
    <w:rsid w:val="0015678B"/>
    <w:rsid w:val="001605F5"/>
    <w:rsid w:val="0016618A"/>
    <w:rsid w:val="00173614"/>
    <w:rsid w:val="001770F8"/>
    <w:rsid w:val="0017739A"/>
    <w:rsid w:val="00177931"/>
    <w:rsid w:val="0018278E"/>
    <w:rsid w:val="00182ADD"/>
    <w:rsid w:val="0018351C"/>
    <w:rsid w:val="00183F07"/>
    <w:rsid w:val="001842D1"/>
    <w:rsid w:val="00186F9C"/>
    <w:rsid w:val="00190407"/>
    <w:rsid w:val="001938BA"/>
    <w:rsid w:val="00194C1B"/>
    <w:rsid w:val="00194CA9"/>
    <w:rsid w:val="001A0DCD"/>
    <w:rsid w:val="001A3113"/>
    <w:rsid w:val="001A3517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D4FF7"/>
    <w:rsid w:val="001D513B"/>
    <w:rsid w:val="001E0DD6"/>
    <w:rsid w:val="001E1594"/>
    <w:rsid w:val="001E37BD"/>
    <w:rsid w:val="001E4A8A"/>
    <w:rsid w:val="001E4D86"/>
    <w:rsid w:val="001E4ED7"/>
    <w:rsid w:val="001E676A"/>
    <w:rsid w:val="001F14B6"/>
    <w:rsid w:val="001F1756"/>
    <w:rsid w:val="001F1EBD"/>
    <w:rsid w:val="001F482F"/>
    <w:rsid w:val="001F773B"/>
    <w:rsid w:val="001F7FE3"/>
    <w:rsid w:val="002006DF"/>
    <w:rsid w:val="0020133A"/>
    <w:rsid w:val="00205D22"/>
    <w:rsid w:val="00210560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539FA"/>
    <w:rsid w:val="002550B3"/>
    <w:rsid w:val="0025512B"/>
    <w:rsid w:val="00265073"/>
    <w:rsid w:val="00271E59"/>
    <w:rsid w:val="0027202B"/>
    <w:rsid w:val="002811F8"/>
    <w:rsid w:val="00281B8B"/>
    <w:rsid w:val="00284617"/>
    <w:rsid w:val="0028520D"/>
    <w:rsid w:val="002857E8"/>
    <w:rsid w:val="0028694E"/>
    <w:rsid w:val="002901B9"/>
    <w:rsid w:val="00295598"/>
    <w:rsid w:val="0029659F"/>
    <w:rsid w:val="002975AD"/>
    <w:rsid w:val="002A41CA"/>
    <w:rsid w:val="002B0BD2"/>
    <w:rsid w:val="002B389C"/>
    <w:rsid w:val="002B7860"/>
    <w:rsid w:val="002B7BE2"/>
    <w:rsid w:val="002C19F0"/>
    <w:rsid w:val="002D2598"/>
    <w:rsid w:val="002D7517"/>
    <w:rsid w:val="002E02F0"/>
    <w:rsid w:val="002E5311"/>
    <w:rsid w:val="002E552E"/>
    <w:rsid w:val="002F0AEE"/>
    <w:rsid w:val="002F3DFF"/>
    <w:rsid w:val="002F4F7C"/>
    <w:rsid w:val="002F5C25"/>
    <w:rsid w:val="002F7551"/>
    <w:rsid w:val="00300B14"/>
    <w:rsid w:val="00306A6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651F"/>
    <w:rsid w:val="00372470"/>
    <w:rsid w:val="003734DD"/>
    <w:rsid w:val="00375A7B"/>
    <w:rsid w:val="00376132"/>
    <w:rsid w:val="00376865"/>
    <w:rsid w:val="00377F64"/>
    <w:rsid w:val="00386608"/>
    <w:rsid w:val="00396D9F"/>
    <w:rsid w:val="00397FE7"/>
    <w:rsid w:val="003A4118"/>
    <w:rsid w:val="003A58A0"/>
    <w:rsid w:val="003B04B8"/>
    <w:rsid w:val="003B0C09"/>
    <w:rsid w:val="003B3B7A"/>
    <w:rsid w:val="003B3D1C"/>
    <w:rsid w:val="003B5E79"/>
    <w:rsid w:val="003C18EF"/>
    <w:rsid w:val="003C71FD"/>
    <w:rsid w:val="003D2D5D"/>
    <w:rsid w:val="003D318C"/>
    <w:rsid w:val="003E1816"/>
    <w:rsid w:val="003E2C13"/>
    <w:rsid w:val="003E2EE4"/>
    <w:rsid w:val="003E3BF7"/>
    <w:rsid w:val="003E7315"/>
    <w:rsid w:val="003F037F"/>
    <w:rsid w:val="003F1097"/>
    <w:rsid w:val="003F165F"/>
    <w:rsid w:val="003F55D4"/>
    <w:rsid w:val="00405DBF"/>
    <w:rsid w:val="00406899"/>
    <w:rsid w:val="00407242"/>
    <w:rsid w:val="0041025A"/>
    <w:rsid w:val="00411F06"/>
    <w:rsid w:val="004121EF"/>
    <w:rsid w:val="00416331"/>
    <w:rsid w:val="00425710"/>
    <w:rsid w:val="00426EBD"/>
    <w:rsid w:val="004306AC"/>
    <w:rsid w:val="00431A0C"/>
    <w:rsid w:val="00433A1F"/>
    <w:rsid w:val="00437C11"/>
    <w:rsid w:val="00440323"/>
    <w:rsid w:val="00441029"/>
    <w:rsid w:val="00443630"/>
    <w:rsid w:val="00444642"/>
    <w:rsid w:val="00446B38"/>
    <w:rsid w:val="004519F6"/>
    <w:rsid w:val="004528AA"/>
    <w:rsid w:val="00454A03"/>
    <w:rsid w:val="0045562D"/>
    <w:rsid w:val="00466045"/>
    <w:rsid w:val="00470175"/>
    <w:rsid w:val="0047086C"/>
    <w:rsid w:val="00486E81"/>
    <w:rsid w:val="004876AD"/>
    <w:rsid w:val="00490FF9"/>
    <w:rsid w:val="0049265D"/>
    <w:rsid w:val="0049317F"/>
    <w:rsid w:val="004944FC"/>
    <w:rsid w:val="00494A00"/>
    <w:rsid w:val="004955B8"/>
    <w:rsid w:val="00497A98"/>
    <w:rsid w:val="004A161A"/>
    <w:rsid w:val="004A48FE"/>
    <w:rsid w:val="004A5BA1"/>
    <w:rsid w:val="004A75BF"/>
    <w:rsid w:val="004A7FB6"/>
    <w:rsid w:val="004B350C"/>
    <w:rsid w:val="004B5766"/>
    <w:rsid w:val="004B768D"/>
    <w:rsid w:val="004B7D2E"/>
    <w:rsid w:val="004C16E3"/>
    <w:rsid w:val="004C1B51"/>
    <w:rsid w:val="004C426D"/>
    <w:rsid w:val="004C5786"/>
    <w:rsid w:val="004C6655"/>
    <w:rsid w:val="004D2635"/>
    <w:rsid w:val="004D3177"/>
    <w:rsid w:val="004D5956"/>
    <w:rsid w:val="004D6A02"/>
    <w:rsid w:val="004D7008"/>
    <w:rsid w:val="004E1EA8"/>
    <w:rsid w:val="004E4731"/>
    <w:rsid w:val="004E5F77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24FA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66F04"/>
    <w:rsid w:val="005735CB"/>
    <w:rsid w:val="005754E9"/>
    <w:rsid w:val="00575ADB"/>
    <w:rsid w:val="00576603"/>
    <w:rsid w:val="00576B58"/>
    <w:rsid w:val="00577BFC"/>
    <w:rsid w:val="005806C6"/>
    <w:rsid w:val="00581E46"/>
    <w:rsid w:val="00582EAD"/>
    <w:rsid w:val="00583C1E"/>
    <w:rsid w:val="00583D27"/>
    <w:rsid w:val="005840A8"/>
    <w:rsid w:val="00586AAB"/>
    <w:rsid w:val="00587285"/>
    <w:rsid w:val="00590459"/>
    <w:rsid w:val="00592489"/>
    <w:rsid w:val="005941B9"/>
    <w:rsid w:val="00597BAE"/>
    <w:rsid w:val="005A133C"/>
    <w:rsid w:val="005A4DDE"/>
    <w:rsid w:val="005A72D0"/>
    <w:rsid w:val="005B04AD"/>
    <w:rsid w:val="005B4B9D"/>
    <w:rsid w:val="005B7F80"/>
    <w:rsid w:val="005C1661"/>
    <w:rsid w:val="005C1BE5"/>
    <w:rsid w:val="005C383D"/>
    <w:rsid w:val="005C54C8"/>
    <w:rsid w:val="005C57F0"/>
    <w:rsid w:val="005C5B16"/>
    <w:rsid w:val="005C72AC"/>
    <w:rsid w:val="005C738C"/>
    <w:rsid w:val="005D0E13"/>
    <w:rsid w:val="005D17CB"/>
    <w:rsid w:val="005D2000"/>
    <w:rsid w:val="005D4501"/>
    <w:rsid w:val="005D7E3C"/>
    <w:rsid w:val="005E0122"/>
    <w:rsid w:val="005E071D"/>
    <w:rsid w:val="005E1F34"/>
    <w:rsid w:val="005E5FBF"/>
    <w:rsid w:val="005F09FC"/>
    <w:rsid w:val="005F0F99"/>
    <w:rsid w:val="005F3BAE"/>
    <w:rsid w:val="00602467"/>
    <w:rsid w:val="006105AC"/>
    <w:rsid w:val="00615DED"/>
    <w:rsid w:val="0061657C"/>
    <w:rsid w:val="00616B85"/>
    <w:rsid w:val="00617612"/>
    <w:rsid w:val="00621659"/>
    <w:rsid w:val="00624D4C"/>
    <w:rsid w:val="00631BE4"/>
    <w:rsid w:val="00633B3E"/>
    <w:rsid w:val="00634D91"/>
    <w:rsid w:val="00637BC6"/>
    <w:rsid w:val="006416FE"/>
    <w:rsid w:val="00643EF7"/>
    <w:rsid w:val="00644B29"/>
    <w:rsid w:val="006450F9"/>
    <w:rsid w:val="006452DE"/>
    <w:rsid w:val="0064554E"/>
    <w:rsid w:val="00646885"/>
    <w:rsid w:val="006521CD"/>
    <w:rsid w:val="0065249D"/>
    <w:rsid w:val="0065378A"/>
    <w:rsid w:val="00654A49"/>
    <w:rsid w:val="00662B42"/>
    <w:rsid w:val="0066531C"/>
    <w:rsid w:val="00674244"/>
    <w:rsid w:val="00677A38"/>
    <w:rsid w:val="006829B2"/>
    <w:rsid w:val="0068518D"/>
    <w:rsid w:val="00691FDA"/>
    <w:rsid w:val="00692C52"/>
    <w:rsid w:val="00694139"/>
    <w:rsid w:val="0069534F"/>
    <w:rsid w:val="006968F6"/>
    <w:rsid w:val="006A0CD6"/>
    <w:rsid w:val="006A7BCC"/>
    <w:rsid w:val="006B7491"/>
    <w:rsid w:val="006C0587"/>
    <w:rsid w:val="006C522A"/>
    <w:rsid w:val="006C5B42"/>
    <w:rsid w:val="006C67AF"/>
    <w:rsid w:val="006C7527"/>
    <w:rsid w:val="006D24C1"/>
    <w:rsid w:val="006D39C1"/>
    <w:rsid w:val="006D3A5B"/>
    <w:rsid w:val="006D66C0"/>
    <w:rsid w:val="006E40D8"/>
    <w:rsid w:val="006E4858"/>
    <w:rsid w:val="006E5237"/>
    <w:rsid w:val="006E540E"/>
    <w:rsid w:val="006E779C"/>
    <w:rsid w:val="006F233E"/>
    <w:rsid w:val="006F2E9F"/>
    <w:rsid w:val="006F64BF"/>
    <w:rsid w:val="006F7252"/>
    <w:rsid w:val="00704728"/>
    <w:rsid w:val="00705841"/>
    <w:rsid w:val="00705968"/>
    <w:rsid w:val="00713FDC"/>
    <w:rsid w:val="0071784F"/>
    <w:rsid w:val="00721F9E"/>
    <w:rsid w:val="00722005"/>
    <w:rsid w:val="00725B04"/>
    <w:rsid w:val="007336B3"/>
    <w:rsid w:val="007337E5"/>
    <w:rsid w:val="00734F72"/>
    <w:rsid w:val="00735DDD"/>
    <w:rsid w:val="00736658"/>
    <w:rsid w:val="00737904"/>
    <w:rsid w:val="007409DF"/>
    <w:rsid w:val="00741088"/>
    <w:rsid w:val="00741AF3"/>
    <w:rsid w:val="00745E5B"/>
    <w:rsid w:val="0075284E"/>
    <w:rsid w:val="00752BD9"/>
    <w:rsid w:val="00753494"/>
    <w:rsid w:val="00753B46"/>
    <w:rsid w:val="00756D7A"/>
    <w:rsid w:val="00757771"/>
    <w:rsid w:val="00757A5A"/>
    <w:rsid w:val="00762716"/>
    <w:rsid w:val="007678E8"/>
    <w:rsid w:val="00767AB1"/>
    <w:rsid w:val="00767E99"/>
    <w:rsid w:val="00771947"/>
    <w:rsid w:val="00771D61"/>
    <w:rsid w:val="00772809"/>
    <w:rsid w:val="00774BD2"/>
    <w:rsid w:val="00774E99"/>
    <w:rsid w:val="00775AE2"/>
    <w:rsid w:val="00775D51"/>
    <w:rsid w:val="00781D43"/>
    <w:rsid w:val="00787F74"/>
    <w:rsid w:val="0079139F"/>
    <w:rsid w:val="00791450"/>
    <w:rsid w:val="00791595"/>
    <w:rsid w:val="0079166E"/>
    <w:rsid w:val="00795C10"/>
    <w:rsid w:val="00796F4E"/>
    <w:rsid w:val="007A0481"/>
    <w:rsid w:val="007A0A8E"/>
    <w:rsid w:val="007A3BEA"/>
    <w:rsid w:val="007A791F"/>
    <w:rsid w:val="007B0008"/>
    <w:rsid w:val="007B0C3A"/>
    <w:rsid w:val="007B3AB5"/>
    <w:rsid w:val="007B5247"/>
    <w:rsid w:val="007C1504"/>
    <w:rsid w:val="007C1B75"/>
    <w:rsid w:val="007C297E"/>
    <w:rsid w:val="007C3992"/>
    <w:rsid w:val="007C6483"/>
    <w:rsid w:val="007C7CA9"/>
    <w:rsid w:val="007D1197"/>
    <w:rsid w:val="007D48C3"/>
    <w:rsid w:val="007D4CBD"/>
    <w:rsid w:val="007E3393"/>
    <w:rsid w:val="007E5AE4"/>
    <w:rsid w:val="007E7CFF"/>
    <w:rsid w:val="007F2A7B"/>
    <w:rsid w:val="007F5CA1"/>
    <w:rsid w:val="00803337"/>
    <w:rsid w:val="00804065"/>
    <w:rsid w:val="00805A5A"/>
    <w:rsid w:val="00805E80"/>
    <w:rsid w:val="00805EDC"/>
    <w:rsid w:val="008067C3"/>
    <w:rsid w:val="0080715C"/>
    <w:rsid w:val="00811C57"/>
    <w:rsid w:val="00820BE8"/>
    <w:rsid w:val="00821129"/>
    <w:rsid w:val="00822323"/>
    <w:rsid w:val="00822937"/>
    <w:rsid w:val="008236DE"/>
    <w:rsid w:val="00824BA3"/>
    <w:rsid w:val="00824BDB"/>
    <w:rsid w:val="00825CB5"/>
    <w:rsid w:val="00827C02"/>
    <w:rsid w:val="00832B2D"/>
    <w:rsid w:val="008333D3"/>
    <w:rsid w:val="00836FA8"/>
    <w:rsid w:val="0083723E"/>
    <w:rsid w:val="0084383E"/>
    <w:rsid w:val="00844B81"/>
    <w:rsid w:val="00846319"/>
    <w:rsid w:val="00847257"/>
    <w:rsid w:val="00850BFF"/>
    <w:rsid w:val="008514E1"/>
    <w:rsid w:val="008534D2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4E83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686"/>
    <w:rsid w:val="00891B98"/>
    <w:rsid w:val="00892B9A"/>
    <w:rsid w:val="00893A0F"/>
    <w:rsid w:val="008965EF"/>
    <w:rsid w:val="0089745C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C45"/>
    <w:rsid w:val="008D7FFD"/>
    <w:rsid w:val="008E31BC"/>
    <w:rsid w:val="008E3ADB"/>
    <w:rsid w:val="008E3FC9"/>
    <w:rsid w:val="008E6BD6"/>
    <w:rsid w:val="008E6DE0"/>
    <w:rsid w:val="008E770C"/>
    <w:rsid w:val="008F10BC"/>
    <w:rsid w:val="008F3683"/>
    <w:rsid w:val="008F52A1"/>
    <w:rsid w:val="008F7114"/>
    <w:rsid w:val="008F743E"/>
    <w:rsid w:val="00900181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6E3"/>
    <w:rsid w:val="00923C19"/>
    <w:rsid w:val="00926D0F"/>
    <w:rsid w:val="00927CDC"/>
    <w:rsid w:val="0093136C"/>
    <w:rsid w:val="00932CA3"/>
    <w:rsid w:val="00933EEC"/>
    <w:rsid w:val="0093462C"/>
    <w:rsid w:val="00935DC5"/>
    <w:rsid w:val="00935F60"/>
    <w:rsid w:val="00941158"/>
    <w:rsid w:val="00941682"/>
    <w:rsid w:val="00942631"/>
    <w:rsid w:val="00943929"/>
    <w:rsid w:val="00943DEF"/>
    <w:rsid w:val="0094436C"/>
    <w:rsid w:val="009448F6"/>
    <w:rsid w:val="0094545E"/>
    <w:rsid w:val="00946A12"/>
    <w:rsid w:val="00947CDA"/>
    <w:rsid w:val="00950DDE"/>
    <w:rsid w:val="00953C94"/>
    <w:rsid w:val="009550AA"/>
    <w:rsid w:val="00956D86"/>
    <w:rsid w:val="00961C00"/>
    <w:rsid w:val="00963A1D"/>
    <w:rsid w:val="00964DCB"/>
    <w:rsid w:val="00966F93"/>
    <w:rsid w:val="009701F0"/>
    <w:rsid w:val="009705FF"/>
    <w:rsid w:val="00971CB0"/>
    <w:rsid w:val="00987A68"/>
    <w:rsid w:val="00987E03"/>
    <w:rsid w:val="00991700"/>
    <w:rsid w:val="00993FB2"/>
    <w:rsid w:val="009A3CDA"/>
    <w:rsid w:val="009A4314"/>
    <w:rsid w:val="009B0096"/>
    <w:rsid w:val="009B0F60"/>
    <w:rsid w:val="009B4FAD"/>
    <w:rsid w:val="009B52F5"/>
    <w:rsid w:val="009B5598"/>
    <w:rsid w:val="009B5739"/>
    <w:rsid w:val="009C5AF0"/>
    <w:rsid w:val="009D285A"/>
    <w:rsid w:val="009D5344"/>
    <w:rsid w:val="009D58EC"/>
    <w:rsid w:val="009D6BBD"/>
    <w:rsid w:val="009D7912"/>
    <w:rsid w:val="009E0E58"/>
    <w:rsid w:val="009E1F5C"/>
    <w:rsid w:val="009E383D"/>
    <w:rsid w:val="009E3DCC"/>
    <w:rsid w:val="009E5064"/>
    <w:rsid w:val="009E5328"/>
    <w:rsid w:val="009E59DC"/>
    <w:rsid w:val="009E64D4"/>
    <w:rsid w:val="009E7A25"/>
    <w:rsid w:val="009F22FD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56FE0"/>
    <w:rsid w:val="00A57391"/>
    <w:rsid w:val="00A621B6"/>
    <w:rsid w:val="00A6284E"/>
    <w:rsid w:val="00A639A4"/>
    <w:rsid w:val="00A82DF5"/>
    <w:rsid w:val="00A859DE"/>
    <w:rsid w:val="00A931A0"/>
    <w:rsid w:val="00A93C3A"/>
    <w:rsid w:val="00A96EC5"/>
    <w:rsid w:val="00AA53B0"/>
    <w:rsid w:val="00AB0B01"/>
    <w:rsid w:val="00AB1DEA"/>
    <w:rsid w:val="00AB1FCA"/>
    <w:rsid w:val="00AB58F6"/>
    <w:rsid w:val="00AC7642"/>
    <w:rsid w:val="00AD32C2"/>
    <w:rsid w:val="00AE13F3"/>
    <w:rsid w:val="00AE43BE"/>
    <w:rsid w:val="00AE474F"/>
    <w:rsid w:val="00AE7500"/>
    <w:rsid w:val="00AE79A8"/>
    <w:rsid w:val="00AF2DB2"/>
    <w:rsid w:val="00AF2EAA"/>
    <w:rsid w:val="00AF6389"/>
    <w:rsid w:val="00B00803"/>
    <w:rsid w:val="00B066AD"/>
    <w:rsid w:val="00B06882"/>
    <w:rsid w:val="00B10508"/>
    <w:rsid w:val="00B11DA9"/>
    <w:rsid w:val="00B12DEC"/>
    <w:rsid w:val="00B24A59"/>
    <w:rsid w:val="00B26CD9"/>
    <w:rsid w:val="00B26D01"/>
    <w:rsid w:val="00B304EF"/>
    <w:rsid w:val="00B34AC3"/>
    <w:rsid w:val="00B3681D"/>
    <w:rsid w:val="00B36BF2"/>
    <w:rsid w:val="00B52D5D"/>
    <w:rsid w:val="00B56E34"/>
    <w:rsid w:val="00B663A6"/>
    <w:rsid w:val="00B677F5"/>
    <w:rsid w:val="00B73E57"/>
    <w:rsid w:val="00B7620C"/>
    <w:rsid w:val="00B7714D"/>
    <w:rsid w:val="00B8072D"/>
    <w:rsid w:val="00B80CED"/>
    <w:rsid w:val="00B80D92"/>
    <w:rsid w:val="00B81880"/>
    <w:rsid w:val="00B828B2"/>
    <w:rsid w:val="00B86C95"/>
    <w:rsid w:val="00B87A31"/>
    <w:rsid w:val="00B92F4C"/>
    <w:rsid w:val="00B977C8"/>
    <w:rsid w:val="00BA04B0"/>
    <w:rsid w:val="00BA5F52"/>
    <w:rsid w:val="00BA6D03"/>
    <w:rsid w:val="00BB19A6"/>
    <w:rsid w:val="00BB3DE9"/>
    <w:rsid w:val="00BB467B"/>
    <w:rsid w:val="00BB683D"/>
    <w:rsid w:val="00BB6BEC"/>
    <w:rsid w:val="00BB717B"/>
    <w:rsid w:val="00BC1488"/>
    <w:rsid w:val="00BC1DC7"/>
    <w:rsid w:val="00BC4894"/>
    <w:rsid w:val="00BD14F5"/>
    <w:rsid w:val="00BD4E73"/>
    <w:rsid w:val="00BD7751"/>
    <w:rsid w:val="00BD7DB5"/>
    <w:rsid w:val="00BE16D1"/>
    <w:rsid w:val="00BF0B16"/>
    <w:rsid w:val="00BF3932"/>
    <w:rsid w:val="00BF3D3F"/>
    <w:rsid w:val="00C0189E"/>
    <w:rsid w:val="00C02ADC"/>
    <w:rsid w:val="00C07F88"/>
    <w:rsid w:val="00C13039"/>
    <w:rsid w:val="00C151FE"/>
    <w:rsid w:val="00C17D12"/>
    <w:rsid w:val="00C21355"/>
    <w:rsid w:val="00C233B8"/>
    <w:rsid w:val="00C24699"/>
    <w:rsid w:val="00C27BE5"/>
    <w:rsid w:val="00C31AFA"/>
    <w:rsid w:val="00C320CD"/>
    <w:rsid w:val="00C34765"/>
    <w:rsid w:val="00C35498"/>
    <w:rsid w:val="00C43AA2"/>
    <w:rsid w:val="00C4548C"/>
    <w:rsid w:val="00C518AF"/>
    <w:rsid w:val="00C519D7"/>
    <w:rsid w:val="00C5203D"/>
    <w:rsid w:val="00C52699"/>
    <w:rsid w:val="00C53F54"/>
    <w:rsid w:val="00C56020"/>
    <w:rsid w:val="00C60A61"/>
    <w:rsid w:val="00C669F0"/>
    <w:rsid w:val="00C67977"/>
    <w:rsid w:val="00C7034C"/>
    <w:rsid w:val="00C70E00"/>
    <w:rsid w:val="00C71D5E"/>
    <w:rsid w:val="00C72239"/>
    <w:rsid w:val="00C73E22"/>
    <w:rsid w:val="00C80F0D"/>
    <w:rsid w:val="00C83376"/>
    <w:rsid w:val="00C935BF"/>
    <w:rsid w:val="00CA19FA"/>
    <w:rsid w:val="00CA468C"/>
    <w:rsid w:val="00CB094C"/>
    <w:rsid w:val="00CB0D02"/>
    <w:rsid w:val="00CB1169"/>
    <w:rsid w:val="00CB42DF"/>
    <w:rsid w:val="00CB7A8A"/>
    <w:rsid w:val="00CB7BDF"/>
    <w:rsid w:val="00CC180E"/>
    <w:rsid w:val="00CC2CF2"/>
    <w:rsid w:val="00CC2D15"/>
    <w:rsid w:val="00CC5BF4"/>
    <w:rsid w:val="00CD2B8D"/>
    <w:rsid w:val="00CD2DEE"/>
    <w:rsid w:val="00CD5543"/>
    <w:rsid w:val="00CD64BD"/>
    <w:rsid w:val="00CD7B1A"/>
    <w:rsid w:val="00CE07F9"/>
    <w:rsid w:val="00CE287A"/>
    <w:rsid w:val="00CE2CDD"/>
    <w:rsid w:val="00CE3167"/>
    <w:rsid w:val="00CE43E3"/>
    <w:rsid w:val="00CE4D44"/>
    <w:rsid w:val="00CF003A"/>
    <w:rsid w:val="00CF37E4"/>
    <w:rsid w:val="00CF401A"/>
    <w:rsid w:val="00CF5847"/>
    <w:rsid w:val="00D0472F"/>
    <w:rsid w:val="00D04E40"/>
    <w:rsid w:val="00D0791B"/>
    <w:rsid w:val="00D132C7"/>
    <w:rsid w:val="00D15835"/>
    <w:rsid w:val="00D15BBB"/>
    <w:rsid w:val="00D16B65"/>
    <w:rsid w:val="00D16C0E"/>
    <w:rsid w:val="00D16D88"/>
    <w:rsid w:val="00D20629"/>
    <w:rsid w:val="00D210EC"/>
    <w:rsid w:val="00D2180A"/>
    <w:rsid w:val="00D221D6"/>
    <w:rsid w:val="00D25820"/>
    <w:rsid w:val="00D27861"/>
    <w:rsid w:val="00D3014B"/>
    <w:rsid w:val="00D30338"/>
    <w:rsid w:val="00D31E65"/>
    <w:rsid w:val="00D35683"/>
    <w:rsid w:val="00D3669D"/>
    <w:rsid w:val="00D37635"/>
    <w:rsid w:val="00D5223E"/>
    <w:rsid w:val="00D529D3"/>
    <w:rsid w:val="00D53DB6"/>
    <w:rsid w:val="00D53DE9"/>
    <w:rsid w:val="00D54BE5"/>
    <w:rsid w:val="00D55544"/>
    <w:rsid w:val="00D61FC6"/>
    <w:rsid w:val="00D649C6"/>
    <w:rsid w:val="00D65563"/>
    <w:rsid w:val="00D65983"/>
    <w:rsid w:val="00D71221"/>
    <w:rsid w:val="00D7146A"/>
    <w:rsid w:val="00D71917"/>
    <w:rsid w:val="00D72089"/>
    <w:rsid w:val="00D7249B"/>
    <w:rsid w:val="00D76233"/>
    <w:rsid w:val="00D77149"/>
    <w:rsid w:val="00D776BC"/>
    <w:rsid w:val="00D82561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6DD4"/>
    <w:rsid w:val="00DD71F7"/>
    <w:rsid w:val="00DE10B8"/>
    <w:rsid w:val="00DE64AE"/>
    <w:rsid w:val="00DE75D2"/>
    <w:rsid w:val="00DF7EE4"/>
    <w:rsid w:val="00E014E0"/>
    <w:rsid w:val="00E048EB"/>
    <w:rsid w:val="00E074DE"/>
    <w:rsid w:val="00E10AA5"/>
    <w:rsid w:val="00E114CF"/>
    <w:rsid w:val="00E11FC4"/>
    <w:rsid w:val="00E133AD"/>
    <w:rsid w:val="00E16A55"/>
    <w:rsid w:val="00E228B6"/>
    <w:rsid w:val="00E236E5"/>
    <w:rsid w:val="00E23E1A"/>
    <w:rsid w:val="00E251D6"/>
    <w:rsid w:val="00E274F2"/>
    <w:rsid w:val="00E31449"/>
    <w:rsid w:val="00E32313"/>
    <w:rsid w:val="00E34C7B"/>
    <w:rsid w:val="00E3638C"/>
    <w:rsid w:val="00E36CE5"/>
    <w:rsid w:val="00E36DC4"/>
    <w:rsid w:val="00E36FCD"/>
    <w:rsid w:val="00E42267"/>
    <w:rsid w:val="00E42F6C"/>
    <w:rsid w:val="00E45165"/>
    <w:rsid w:val="00E51E51"/>
    <w:rsid w:val="00E5318D"/>
    <w:rsid w:val="00E5442E"/>
    <w:rsid w:val="00E63F1B"/>
    <w:rsid w:val="00E641D8"/>
    <w:rsid w:val="00E66E9D"/>
    <w:rsid w:val="00E71BC9"/>
    <w:rsid w:val="00E71D9E"/>
    <w:rsid w:val="00E7447E"/>
    <w:rsid w:val="00E767F2"/>
    <w:rsid w:val="00E8166B"/>
    <w:rsid w:val="00E844F9"/>
    <w:rsid w:val="00E86742"/>
    <w:rsid w:val="00E86FA3"/>
    <w:rsid w:val="00E8713F"/>
    <w:rsid w:val="00E97B42"/>
    <w:rsid w:val="00EA0795"/>
    <w:rsid w:val="00EA0CE3"/>
    <w:rsid w:val="00EA4D09"/>
    <w:rsid w:val="00EB1B9F"/>
    <w:rsid w:val="00EB6010"/>
    <w:rsid w:val="00EB6F1D"/>
    <w:rsid w:val="00EB7B50"/>
    <w:rsid w:val="00EC3F9E"/>
    <w:rsid w:val="00EC4D58"/>
    <w:rsid w:val="00EC79F5"/>
    <w:rsid w:val="00EC7C65"/>
    <w:rsid w:val="00ED22AC"/>
    <w:rsid w:val="00ED5862"/>
    <w:rsid w:val="00EE272F"/>
    <w:rsid w:val="00EF40F8"/>
    <w:rsid w:val="00EF4A83"/>
    <w:rsid w:val="00EF7EB7"/>
    <w:rsid w:val="00F02C77"/>
    <w:rsid w:val="00F0309E"/>
    <w:rsid w:val="00F053B9"/>
    <w:rsid w:val="00F05CC1"/>
    <w:rsid w:val="00F06369"/>
    <w:rsid w:val="00F112E5"/>
    <w:rsid w:val="00F121F2"/>
    <w:rsid w:val="00F13F7E"/>
    <w:rsid w:val="00F20428"/>
    <w:rsid w:val="00F23B3A"/>
    <w:rsid w:val="00F27753"/>
    <w:rsid w:val="00F32C7C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6B9"/>
    <w:rsid w:val="00F76D31"/>
    <w:rsid w:val="00F812CA"/>
    <w:rsid w:val="00F920BE"/>
    <w:rsid w:val="00F9296A"/>
    <w:rsid w:val="00F95650"/>
    <w:rsid w:val="00F96902"/>
    <w:rsid w:val="00F971D0"/>
    <w:rsid w:val="00F97DFF"/>
    <w:rsid w:val="00FA0447"/>
    <w:rsid w:val="00FC134B"/>
    <w:rsid w:val="00FC241E"/>
    <w:rsid w:val="00FC4099"/>
    <w:rsid w:val="00FC64C7"/>
    <w:rsid w:val="00FC64E7"/>
    <w:rsid w:val="00FD17E7"/>
    <w:rsid w:val="00FD2885"/>
    <w:rsid w:val="00FD2AA9"/>
    <w:rsid w:val="00FD2CF9"/>
    <w:rsid w:val="00FD2E01"/>
    <w:rsid w:val="00FD62F8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C657FE0ECE561881AAE9276B9EC4C8DA320259FFB2C9DF3E5B7820E11CCA54C6C6180ADA51g4E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4E49-0D3C-4BFC-A6FD-2C7B16E3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9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WWW</cp:lastModifiedBy>
  <cp:revision>202</cp:revision>
  <cp:lastPrinted>2025-11-18T09:21:00Z</cp:lastPrinted>
  <dcterms:created xsi:type="dcterms:W3CDTF">2022-11-14T09:42:00Z</dcterms:created>
  <dcterms:modified xsi:type="dcterms:W3CDTF">2025-11-18T09:21:00Z</dcterms:modified>
</cp:coreProperties>
</file>